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39E06" w14:textId="77777777" w:rsidR="001817C7" w:rsidRDefault="001817C7" w:rsidP="001817C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fr-FR"/>
        </w:rPr>
        <w:drawing>
          <wp:inline distT="0" distB="0" distL="0" distR="0" wp14:anchorId="71A39E2B" wp14:editId="71A39E2C">
            <wp:extent cx="1776799" cy="5524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125" cy="55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E069C" w14:textId="77777777" w:rsidR="002E50BF" w:rsidRDefault="002E50BF" w:rsidP="003D5B0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1A39E08" w14:textId="6E6E277E" w:rsidR="00B3185B" w:rsidRPr="00105D59" w:rsidRDefault="001817C7" w:rsidP="003D5B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INFORMATIONS </w:t>
      </w:r>
      <w:r w:rsidR="00105D59" w:rsidRPr="00105D59">
        <w:rPr>
          <w:rFonts w:ascii="Times New Roman" w:hAnsi="Times New Roman" w:cs="Times New Roman"/>
          <w:b/>
          <w:sz w:val="32"/>
          <w:szCs w:val="32"/>
        </w:rPr>
        <w:t xml:space="preserve">POUR CONTRAT </w:t>
      </w:r>
      <w:r w:rsidR="007220FA">
        <w:rPr>
          <w:rFonts w:ascii="Times New Roman" w:hAnsi="Times New Roman" w:cs="Times New Roman"/>
          <w:b/>
          <w:sz w:val="32"/>
          <w:szCs w:val="32"/>
        </w:rPr>
        <w:t xml:space="preserve">RETRAITE </w:t>
      </w:r>
      <w:r>
        <w:rPr>
          <w:rFonts w:ascii="Times New Roman" w:hAnsi="Times New Roman" w:cs="Times New Roman"/>
          <w:b/>
          <w:sz w:val="32"/>
          <w:szCs w:val="32"/>
        </w:rPr>
        <w:t>COLLECTIF</w:t>
      </w:r>
    </w:p>
    <w:p w14:paraId="71A39E09" w14:textId="77777777" w:rsidR="004F48F7" w:rsidRPr="00105D59" w:rsidRDefault="004F48F7">
      <w:pPr>
        <w:rPr>
          <w:rFonts w:ascii="Times New Roman" w:hAnsi="Times New Roman" w:cs="Times New Roman"/>
        </w:rPr>
      </w:pPr>
    </w:p>
    <w:p w14:paraId="71A39E0A" w14:textId="00AA82EA" w:rsidR="00053B4C" w:rsidRDefault="00105D59" w:rsidP="003D5B0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1257A">
        <w:rPr>
          <w:rFonts w:ascii="Times New Roman" w:hAnsi="Times New Roman" w:cs="Times New Roman"/>
          <w:sz w:val="24"/>
          <w:szCs w:val="24"/>
        </w:rPr>
        <w:t xml:space="preserve">Nom de </w:t>
      </w:r>
      <w:r w:rsidR="007220FA" w:rsidRPr="0091257A">
        <w:rPr>
          <w:rFonts w:ascii="Times New Roman" w:hAnsi="Times New Roman" w:cs="Times New Roman"/>
          <w:sz w:val="24"/>
          <w:szCs w:val="24"/>
        </w:rPr>
        <w:t>l’entreprise :</w:t>
      </w:r>
      <w:r w:rsidR="007220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EA2D30" w14:textId="286D05AE" w:rsidR="007220FA" w:rsidRPr="0091257A" w:rsidRDefault="007220FA" w:rsidP="003D5B0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Forme juridique : </w:t>
      </w:r>
    </w:p>
    <w:p w14:paraId="71A39E0B" w14:textId="797FA04D" w:rsidR="00D9316F" w:rsidRPr="0091257A" w:rsidRDefault="00D9316F" w:rsidP="003D5B0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1257A">
        <w:rPr>
          <w:rFonts w:ascii="Times New Roman" w:hAnsi="Times New Roman" w:cs="Times New Roman"/>
          <w:sz w:val="24"/>
          <w:szCs w:val="24"/>
        </w:rPr>
        <w:t>Adresse :</w:t>
      </w:r>
      <w:r w:rsidR="007220FA" w:rsidRPr="007220FA">
        <w:t xml:space="preserve"> </w:t>
      </w:r>
    </w:p>
    <w:p w14:paraId="71A39E0C" w14:textId="77777777" w:rsidR="00D9316F" w:rsidRPr="0091257A" w:rsidRDefault="00D9316F" w:rsidP="003D5B0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1257A">
        <w:rPr>
          <w:rFonts w:ascii="Times New Roman" w:hAnsi="Times New Roman" w:cs="Times New Roman"/>
          <w:sz w:val="24"/>
          <w:szCs w:val="24"/>
        </w:rPr>
        <w:t>Téléphone :</w:t>
      </w:r>
    </w:p>
    <w:p w14:paraId="71A39E0D" w14:textId="3035A93D" w:rsidR="00D9316F" w:rsidRPr="0091257A" w:rsidRDefault="00D9316F" w:rsidP="003D5B0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1257A">
        <w:rPr>
          <w:rFonts w:ascii="Times New Roman" w:hAnsi="Times New Roman" w:cs="Times New Roman"/>
          <w:sz w:val="24"/>
          <w:szCs w:val="24"/>
        </w:rPr>
        <w:t>Correspondant</w:t>
      </w:r>
      <w:r w:rsidR="00105D59" w:rsidRPr="0091257A">
        <w:rPr>
          <w:rFonts w:ascii="Times New Roman" w:hAnsi="Times New Roman" w:cs="Times New Roman"/>
          <w:sz w:val="24"/>
          <w:szCs w:val="24"/>
        </w:rPr>
        <w:t> :</w:t>
      </w:r>
      <w:r w:rsidR="003D5B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A39E0F" w14:textId="79A55FC6" w:rsidR="00D9316F" w:rsidRPr="0091257A" w:rsidRDefault="00D9316F" w:rsidP="006E160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1257A">
        <w:rPr>
          <w:rFonts w:ascii="Times New Roman" w:hAnsi="Times New Roman" w:cs="Times New Roman"/>
          <w:sz w:val="24"/>
          <w:szCs w:val="24"/>
        </w:rPr>
        <w:t>Mail :</w:t>
      </w:r>
    </w:p>
    <w:p w14:paraId="71A39E10" w14:textId="48BEEC6A" w:rsidR="00A135F0" w:rsidRPr="0091257A" w:rsidRDefault="00A135F0" w:rsidP="003D5B0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1257A">
        <w:rPr>
          <w:rFonts w:ascii="Times New Roman" w:hAnsi="Times New Roman" w:cs="Times New Roman"/>
          <w:sz w:val="24"/>
          <w:szCs w:val="24"/>
        </w:rPr>
        <w:t>N° SIRET</w:t>
      </w:r>
      <w:r w:rsidR="00325440">
        <w:rPr>
          <w:rFonts w:ascii="Times New Roman" w:hAnsi="Times New Roman" w:cs="Times New Roman"/>
          <w:sz w:val="24"/>
          <w:szCs w:val="24"/>
        </w:rPr>
        <w:t> :</w:t>
      </w:r>
      <w:r w:rsidR="007220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A39E12" w14:textId="5F806F94" w:rsidR="00A135F0" w:rsidRPr="0091257A" w:rsidRDefault="00A135F0" w:rsidP="003D5B0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1257A">
        <w:rPr>
          <w:rFonts w:ascii="Times New Roman" w:hAnsi="Times New Roman" w:cs="Times New Roman"/>
          <w:sz w:val="24"/>
          <w:szCs w:val="24"/>
        </w:rPr>
        <w:t>Code Naf :</w:t>
      </w:r>
      <w:r w:rsidR="007220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A39E14" w14:textId="28CCD7D1" w:rsidR="00105D59" w:rsidRPr="0091257A" w:rsidRDefault="00105D59" w:rsidP="003D5B0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1257A">
        <w:rPr>
          <w:rFonts w:ascii="Times New Roman" w:hAnsi="Times New Roman" w:cs="Times New Roman"/>
          <w:sz w:val="24"/>
          <w:szCs w:val="24"/>
        </w:rPr>
        <w:t>Effectif :</w:t>
      </w:r>
    </w:p>
    <w:p w14:paraId="71A39E15" w14:textId="77777777" w:rsidR="0091257A" w:rsidRPr="0091257A" w:rsidRDefault="0091257A" w:rsidP="003D5B0A">
      <w:pPr>
        <w:pStyle w:val="Paragraphedeliste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91257A">
        <w:rPr>
          <w:rFonts w:ascii="Times New Roman" w:hAnsi="Times New Roman" w:cs="Times New Roman"/>
          <w:sz w:val="24"/>
          <w:szCs w:val="24"/>
        </w:rPr>
        <w:t>Non cadres :</w:t>
      </w:r>
    </w:p>
    <w:p w14:paraId="71A39E16" w14:textId="77777777" w:rsidR="00105D59" w:rsidRPr="0091257A" w:rsidRDefault="00105D59" w:rsidP="003D5B0A">
      <w:pPr>
        <w:pStyle w:val="Paragraphedeliste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91257A">
        <w:rPr>
          <w:rFonts w:ascii="Times New Roman" w:hAnsi="Times New Roman" w:cs="Times New Roman"/>
          <w:sz w:val="24"/>
          <w:szCs w:val="24"/>
        </w:rPr>
        <w:t>Cadre</w:t>
      </w:r>
      <w:r w:rsidR="0091257A" w:rsidRPr="0091257A">
        <w:rPr>
          <w:rFonts w:ascii="Times New Roman" w:hAnsi="Times New Roman" w:cs="Times New Roman"/>
          <w:sz w:val="24"/>
          <w:szCs w:val="24"/>
        </w:rPr>
        <w:t>s :</w:t>
      </w:r>
    </w:p>
    <w:p w14:paraId="71A39E17" w14:textId="6EAE1FE8" w:rsidR="00105D59" w:rsidRPr="0091257A" w:rsidRDefault="00325440" w:rsidP="003D5B0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Pour chaque </w:t>
      </w:r>
      <w:r w:rsidR="007220FA">
        <w:rPr>
          <w:rFonts w:ascii="Times New Roman" w:hAnsi="Times New Roman" w:cs="Times New Roman"/>
          <w:sz w:val="24"/>
          <w:szCs w:val="24"/>
        </w:rPr>
        <w:t>salarié</w:t>
      </w:r>
      <w:r w:rsidR="007220FA" w:rsidRPr="0091257A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71A39E18" w14:textId="77777777" w:rsidR="00105D59" w:rsidRPr="0091257A" w:rsidRDefault="00105D59" w:rsidP="003D5B0A">
      <w:pPr>
        <w:pStyle w:val="Paragraphedeliste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1257A">
        <w:rPr>
          <w:rFonts w:ascii="Times New Roman" w:hAnsi="Times New Roman" w:cs="Times New Roman"/>
          <w:sz w:val="24"/>
          <w:szCs w:val="24"/>
        </w:rPr>
        <w:t>Nom</w:t>
      </w:r>
    </w:p>
    <w:p w14:paraId="71A39E19" w14:textId="77777777" w:rsidR="00105D59" w:rsidRPr="0091257A" w:rsidRDefault="00105D59" w:rsidP="003D5B0A">
      <w:pPr>
        <w:pStyle w:val="Paragraphedeliste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1257A">
        <w:rPr>
          <w:rFonts w:ascii="Times New Roman" w:hAnsi="Times New Roman" w:cs="Times New Roman"/>
          <w:sz w:val="24"/>
          <w:szCs w:val="24"/>
        </w:rPr>
        <w:t>Prénom</w:t>
      </w:r>
    </w:p>
    <w:p w14:paraId="71A39E1A" w14:textId="77777777" w:rsidR="00C61E51" w:rsidRPr="0091257A" w:rsidRDefault="00C61E51" w:rsidP="003D5B0A">
      <w:pPr>
        <w:pStyle w:val="Paragraphedeliste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1257A">
        <w:rPr>
          <w:rFonts w:ascii="Times New Roman" w:hAnsi="Times New Roman" w:cs="Times New Roman"/>
          <w:sz w:val="24"/>
          <w:szCs w:val="24"/>
        </w:rPr>
        <w:t>Cadre ou non cadre. (Rayer la mention inutile)</w:t>
      </w:r>
    </w:p>
    <w:p w14:paraId="71A39E1B" w14:textId="77777777" w:rsidR="00105D59" w:rsidRPr="0091257A" w:rsidRDefault="00105D59" w:rsidP="003D5B0A">
      <w:pPr>
        <w:pStyle w:val="Paragraphedeliste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1257A">
        <w:rPr>
          <w:rFonts w:ascii="Times New Roman" w:hAnsi="Times New Roman" w:cs="Times New Roman"/>
          <w:sz w:val="24"/>
          <w:szCs w:val="24"/>
        </w:rPr>
        <w:t>Date</w:t>
      </w:r>
      <w:r w:rsidR="001817C7" w:rsidRPr="0091257A">
        <w:rPr>
          <w:rFonts w:ascii="Times New Roman" w:hAnsi="Times New Roman" w:cs="Times New Roman"/>
          <w:sz w:val="24"/>
          <w:szCs w:val="24"/>
        </w:rPr>
        <w:t xml:space="preserve"> et lieu</w:t>
      </w:r>
      <w:r w:rsidRPr="0091257A">
        <w:rPr>
          <w:rFonts w:ascii="Times New Roman" w:hAnsi="Times New Roman" w:cs="Times New Roman"/>
          <w:sz w:val="24"/>
          <w:szCs w:val="24"/>
        </w:rPr>
        <w:t xml:space="preserve"> de naissance</w:t>
      </w:r>
      <w:r w:rsidR="001817C7" w:rsidRPr="009125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A39E1C" w14:textId="77777777" w:rsidR="00105D59" w:rsidRPr="0091257A" w:rsidRDefault="00105D59" w:rsidP="003D5B0A">
      <w:pPr>
        <w:pStyle w:val="Paragraphedeliste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1257A">
        <w:rPr>
          <w:rFonts w:ascii="Times New Roman" w:hAnsi="Times New Roman" w:cs="Times New Roman"/>
          <w:sz w:val="24"/>
          <w:szCs w:val="24"/>
        </w:rPr>
        <w:t>Situation matrimoniale</w:t>
      </w:r>
    </w:p>
    <w:p w14:paraId="71A39E20" w14:textId="77777777" w:rsidR="001817C7" w:rsidRPr="0091257A" w:rsidRDefault="001817C7" w:rsidP="003D5B0A">
      <w:pPr>
        <w:pStyle w:val="Paragraphedeliste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1257A">
        <w:rPr>
          <w:rFonts w:ascii="Times New Roman" w:hAnsi="Times New Roman" w:cs="Times New Roman"/>
          <w:sz w:val="24"/>
          <w:szCs w:val="24"/>
        </w:rPr>
        <w:t>Salaire annuel brut :</w:t>
      </w:r>
    </w:p>
    <w:p w14:paraId="51DE44C4" w14:textId="77777777" w:rsidR="003D5B0A" w:rsidRDefault="007220FA" w:rsidP="003D5B0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220FA">
        <w:rPr>
          <w:rFonts w:ascii="Times New Roman" w:hAnsi="Times New Roman" w:cs="Times New Roman"/>
          <w:sz w:val="24"/>
          <w:szCs w:val="24"/>
        </w:rPr>
        <w:t xml:space="preserve">Objectif : </w:t>
      </w:r>
    </w:p>
    <w:p w14:paraId="71A39E23" w14:textId="69795BA9" w:rsidR="0091257A" w:rsidRDefault="007220FA" w:rsidP="003D5B0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220FA">
        <w:rPr>
          <w:rFonts w:ascii="Times New Roman" w:hAnsi="Times New Roman" w:cs="Times New Roman"/>
          <w:sz w:val="24"/>
          <w:szCs w:val="24"/>
        </w:rPr>
        <w:t>Mise en place d’un contrat retraite au bénéfice de la catégorie</w:t>
      </w:r>
      <w:r w:rsidR="003D5B0A">
        <w:rPr>
          <w:rFonts w:ascii="Times New Roman" w:hAnsi="Times New Roman" w:cs="Times New Roman"/>
          <w:sz w:val="24"/>
          <w:szCs w:val="24"/>
        </w:rPr>
        <w:t xml:space="preserve"> cadres et / ou non cadres</w:t>
      </w:r>
    </w:p>
    <w:p w14:paraId="2733917C" w14:textId="7E3835BD" w:rsidR="007220FA" w:rsidRPr="007220FA" w:rsidRDefault="003D5B0A" w:rsidP="003D5B0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Observations : ……….</w:t>
      </w:r>
    </w:p>
    <w:p w14:paraId="22E3056A" w14:textId="688B8613" w:rsidR="007220FA" w:rsidRDefault="007220FA" w:rsidP="003D5B0A">
      <w:pPr>
        <w:spacing w:after="120"/>
        <w:rPr>
          <w:sz w:val="24"/>
          <w:szCs w:val="24"/>
        </w:rPr>
      </w:pPr>
    </w:p>
    <w:p w14:paraId="4426A1B6" w14:textId="19169744" w:rsidR="003D5B0A" w:rsidRDefault="003D5B0A" w:rsidP="003D5B0A">
      <w:pPr>
        <w:spacing w:after="0"/>
        <w:rPr>
          <w:sz w:val="24"/>
          <w:szCs w:val="24"/>
        </w:rPr>
      </w:pPr>
    </w:p>
    <w:p w14:paraId="12B5BE82" w14:textId="4239C732" w:rsidR="003D5B0A" w:rsidRPr="003D5B0A" w:rsidRDefault="003D5B0A" w:rsidP="003D5B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D5B0A">
        <w:rPr>
          <w:rFonts w:ascii="Times New Roman" w:hAnsi="Times New Roman" w:cs="Times New Roman"/>
          <w:sz w:val="24"/>
          <w:szCs w:val="24"/>
        </w:rPr>
        <w:t xml:space="preserve">Paris, le </w:t>
      </w:r>
    </w:p>
    <w:p w14:paraId="17B952EF" w14:textId="207A015D" w:rsidR="003D5B0A" w:rsidRDefault="003D5B0A" w:rsidP="003D5B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9313D2" w14:textId="3C6C1A42" w:rsidR="003D5B0A" w:rsidRDefault="003D5B0A" w:rsidP="003D5B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382DF2" w14:textId="77777777" w:rsidR="003D5B0A" w:rsidRPr="003D5B0A" w:rsidRDefault="003D5B0A" w:rsidP="003D5B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FADA0A" w14:textId="77777777" w:rsidR="007220FA" w:rsidRPr="0091257A" w:rsidRDefault="007220FA" w:rsidP="00A135F0">
      <w:pPr>
        <w:spacing w:after="120"/>
        <w:rPr>
          <w:sz w:val="24"/>
          <w:szCs w:val="24"/>
        </w:rPr>
      </w:pPr>
    </w:p>
    <w:p w14:paraId="71A39E24" w14:textId="77777777" w:rsidR="001817C7" w:rsidRPr="008D79F6" w:rsidRDefault="001817C7" w:rsidP="001817C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color w:val="FF0000"/>
          <w:sz w:val="16"/>
          <w:szCs w:val="16"/>
        </w:rPr>
      </w:pPr>
    </w:p>
    <w:p w14:paraId="71A39E25" w14:textId="77777777" w:rsidR="001817C7" w:rsidRPr="006C7DD0" w:rsidRDefault="001817C7" w:rsidP="001817C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C7DD0">
        <w:rPr>
          <w:rFonts w:ascii="Times New Roman" w:hAnsi="Times New Roman"/>
          <w:color w:val="FF0000"/>
          <w:sz w:val="18"/>
          <w:szCs w:val="18"/>
        </w:rPr>
        <w:t>ATR INTERNATIONAL</w:t>
      </w:r>
      <w:r w:rsidRPr="006C7DD0">
        <w:rPr>
          <w:rFonts w:ascii="Times New Roman" w:hAnsi="Times New Roman"/>
          <w:sz w:val="18"/>
          <w:szCs w:val="18"/>
        </w:rPr>
        <w:t xml:space="preserve"> – 50 rue de la Tourelle – 92100 </w:t>
      </w:r>
      <w:proofErr w:type="gramStart"/>
      <w:r w:rsidRPr="006C7DD0">
        <w:rPr>
          <w:rFonts w:ascii="Times New Roman" w:hAnsi="Times New Roman"/>
          <w:sz w:val="18"/>
          <w:szCs w:val="18"/>
        </w:rPr>
        <w:t>Boulogne  /</w:t>
      </w:r>
      <w:proofErr w:type="gramEnd"/>
      <w:r w:rsidRPr="006C7DD0">
        <w:rPr>
          <w:rFonts w:ascii="Times New Roman" w:hAnsi="Times New Roman"/>
          <w:sz w:val="18"/>
          <w:szCs w:val="18"/>
        </w:rPr>
        <w:t xml:space="preserve">  Tél : 01.46.05.72.93  /  Fax 01.46.05.07.13</w:t>
      </w:r>
    </w:p>
    <w:p w14:paraId="71A39E26" w14:textId="77777777" w:rsidR="001817C7" w:rsidRPr="006C7DD0" w:rsidRDefault="001817C7" w:rsidP="001817C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C7DD0">
        <w:rPr>
          <w:rFonts w:ascii="Times New Roman" w:hAnsi="Times New Roman"/>
          <w:sz w:val="18"/>
          <w:szCs w:val="18"/>
        </w:rPr>
        <w:t xml:space="preserve">E-mail : </w:t>
      </w:r>
      <w:proofErr w:type="gramStart"/>
      <w:r w:rsidRPr="006C7DD0">
        <w:rPr>
          <w:rFonts w:ascii="Times New Roman" w:hAnsi="Times New Roman"/>
          <w:sz w:val="18"/>
          <w:szCs w:val="18"/>
        </w:rPr>
        <w:t>assurances@atr-international.com  /</w:t>
      </w:r>
      <w:proofErr w:type="gramEnd"/>
      <w:r w:rsidRPr="006C7DD0">
        <w:rPr>
          <w:rFonts w:ascii="Times New Roman" w:hAnsi="Times New Roman"/>
          <w:sz w:val="18"/>
          <w:szCs w:val="18"/>
        </w:rPr>
        <w:t xml:space="preserve"> www. atr-international.com</w:t>
      </w:r>
    </w:p>
    <w:p w14:paraId="71A39E27" w14:textId="77777777" w:rsidR="001817C7" w:rsidRDefault="001817C7" w:rsidP="001817C7">
      <w:pPr>
        <w:pBdr>
          <w:top w:val="single" w:sz="4" w:space="1" w:color="auto"/>
        </w:pBdr>
        <w:spacing w:after="0"/>
        <w:jc w:val="center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Société de courtage d’assurances – Sarl au capital de 7.622,45 € - RCS Nanterre 34900007088</w:t>
      </w:r>
    </w:p>
    <w:p w14:paraId="71A39E28" w14:textId="77777777" w:rsidR="001817C7" w:rsidRPr="000839DA" w:rsidRDefault="001817C7" w:rsidP="001817C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839DA">
        <w:rPr>
          <w:rFonts w:ascii="Times New Roman" w:hAnsi="Times New Roman"/>
          <w:sz w:val="18"/>
          <w:szCs w:val="18"/>
        </w:rPr>
        <w:t xml:space="preserve"> N° Orias </w:t>
      </w:r>
      <w:proofErr w:type="gramStart"/>
      <w:r w:rsidRPr="000839DA">
        <w:rPr>
          <w:rFonts w:ascii="Times New Roman" w:hAnsi="Times New Roman"/>
          <w:sz w:val="18"/>
          <w:szCs w:val="18"/>
        </w:rPr>
        <w:t>07000222  /</w:t>
      </w:r>
      <w:proofErr w:type="gramEnd"/>
      <w:r w:rsidRPr="000839DA">
        <w:rPr>
          <w:rFonts w:ascii="Times New Roman" w:hAnsi="Times New Roman"/>
          <w:sz w:val="18"/>
          <w:szCs w:val="18"/>
        </w:rPr>
        <w:t xml:space="preserve"> </w:t>
      </w:r>
      <w:hyperlink r:id="rId9" w:history="1">
        <w:r w:rsidRPr="00DF7EBC">
          <w:rPr>
            <w:rStyle w:val="Lienhypertexte"/>
            <w:rFonts w:ascii="Times New Roman" w:hAnsi="Times New Roman"/>
            <w:sz w:val="18"/>
            <w:szCs w:val="18"/>
          </w:rPr>
          <w:t>www.orias.fr</w:t>
        </w:r>
      </w:hyperlink>
      <w:r w:rsidRPr="00DF7EBC">
        <w:rPr>
          <w:rStyle w:val="Lienhypertexte"/>
          <w:rFonts w:ascii="Times New Roman" w:hAnsi="Times New Roman"/>
          <w:sz w:val="18"/>
          <w:szCs w:val="18"/>
        </w:rPr>
        <w:t xml:space="preserve">   - N° CNIL </w:t>
      </w:r>
      <w:r w:rsidRPr="00DF7EBC">
        <w:rPr>
          <w:rFonts w:ascii="Times New Roman" w:hAnsi="Times New Roman"/>
          <w:sz w:val="18"/>
          <w:szCs w:val="18"/>
        </w:rPr>
        <w:t>1</w:t>
      </w:r>
      <w:r w:rsidRPr="000839DA">
        <w:rPr>
          <w:rFonts w:ascii="Times New Roman" w:hAnsi="Times New Roman"/>
          <w:sz w:val="18"/>
          <w:szCs w:val="18"/>
        </w:rPr>
        <w:t>712864v0</w:t>
      </w:r>
    </w:p>
    <w:p w14:paraId="71A39E29" w14:textId="77777777" w:rsidR="001817C7" w:rsidRPr="000839DA" w:rsidRDefault="001817C7" w:rsidP="001817C7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0839DA">
        <w:rPr>
          <w:rFonts w:ascii="Times New Roman" w:hAnsi="Times New Roman"/>
          <w:sz w:val="18"/>
          <w:szCs w:val="18"/>
        </w:rPr>
        <w:t>Assurance de Responsabilité Civile Professionnelle et Garantie Financière conformes au Code des Assurances – soumis à l’Autorité de Contrôle Prudentiel et de Résolution - ACPR - 61 rue de Taitbout -75009 Paris</w:t>
      </w:r>
    </w:p>
    <w:p w14:paraId="71A39E2A" w14:textId="77777777" w:rsidR="001817C7" w:rsidRPr="000839DA" w:rsidRDefault="001817C7" w:rsidP="001817C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839DA">
        <w:rPr>
          <w:rFonts w:ascii="Times New Roman" w:hAnsi="Times New Roman"/>
          <w:sz w:val="18"/>
          <w:szCs w:val="18"/>
        </w:rPr>
        <w:t>Service réclamation. M</w:t>
      </w:r>
      <w:r>
        <w:rPr>
          <w:rFonts w:ascii="Times New Roman" w:hAnsi="Times New Roman"/>
          <w:sz w:val="18"/>
          <w:szCs w:val="18"/>
        </w:rPr>
        <w:t>me DELMOTTE Viviane – reclamation</w:t>
      </w:r>
      <w:r w:rsidRPr="000839DA">
        <w:rPr>
          <w:rFonts w:ascii="Times New Roman" w:hAnsi="Times New Roman"/>
          <w:sz w:val="18"/>
          <w:szCs w:val="18"/>
        </w:rPr>
        <w:t>@atr-international.com</w:t>
      </w:r>
    </w:p>
    <w:sectPr w:rsidR="001817C7" w:rsidRPr="000839DA" w:rsidSect="003D5B0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F661B"/>
    <w:multiLevelType w:val="hybridMultilevel"/>
    <w:tmpl w:val="4C8A97C6"/>
    <w:lvl w:ilvl="0" w:tplc="CBE482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05730B"/>
    <w:multiLevelType w:val="hybridMultilevel"/>
    <w:tmpl w:val="CEBA50E4"/>
    <w:lvl w:ilvl="0" w:tplc="138897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8F7"/>
    <w:rsid w:val="000143EB"/>
    <w:rsid w:val="00015392"/>
    <w:rsid w:val="00040BE6"/>
    <w:rsid w:val="00053B4C"/>
    <w:rsid w:val="00057DF5"/>
    <w:rsid w:val="00065CD2"/>
    <w:rsid w:val="000A2A3C"/>
    <w:rsid w:val="000A75FD"/>
    <w:rsid w:val="000F0DF3"/>
    <w:rsid w:val="000F4F1D"/>
    <w:rsid w:val="000F5236"/>
    <w:rsid w:val="000F7EDE"/>
    <w:rsid w:val="00105D59"/>
    <w:rsid w:val="00147C97"/>
    <w:rsid w:val="001817C7"/>
    <w:rsid w:val="001C7198"/>
    <w:rsid w:val="002507D8"/>
    <w:rsid w:val="00260B11"/>
    <w:rsid w:val="00282DCC"/>
    <w:rsid w:val="00294191"/>
    <w:rsid w:val="00294AB8"/>
    <w:rsid w:val="002A699C"/>
    <w:rsid w:val="002B5AF0"/>
    <w:rsid w:val="002C008C"/>
    <w:rsid w:val="002C5C23"/>
    <w:rsid w:val="002D57C8"/>
    <w:rsid w:val="002E3DCF"/>
    <w:rsid w:val="002E50BF"/>
    <w:rsid w:val="002F4745"/>
    <w:rsid w:val="00302232"/>
    <w:rsid w:val="0032005E"/>
    <w:rsid w:val="00325440"/>
    <w:rsid w:val="00327E76"/>
    <w:rsid w:val="0036346E"/>
    <w:rsid w:val="00363D07"/>
    <w:rsid w:val="00371A4B"/>
    <w:rsid w:val="00381604"/>
    <w:rsid w:val="003C61A0"/>
    <w:rsid w:val="003D5B0A"/>
    <w:rsid w:val="003E5216"/>
    <w:rsid w:val="003F3E9D"/>
    <w:rsid w:val="0040120E"/>
    <w:rsid w:val="00402DE9"/>
    <w:rsid w:val="004040FC"/>
    <w:rsid w:val="00453C61"/>
    <w:rsid w:val="00474F95"/>
    <w:rsid w:val="0048622E"/>
    <w:rsid w:val="00491F8A"/>
    <w:rsid w:val="004F48F7"/>
    <w:rsid w:val="004F6569"/>
    <w:rsid w:val="00503B92"/>
    <w:rsid w:val="005133E7"/>
    <w:rsid w:val="00522C74"/>
    <w:rsid w:val="00540D7D"/>
    <w:rsid w:val="00551429"/>
    <w:rsid w:val="005767D6"/>
    <w:rsid w:val="005A49B3"/>
    <w:rsid w:val="005D5237"/>
    <w:rsid w:val="005E2F7D"/>
    <w:rsid w:val="0062203D"/>
    <w:rsid w:val="00637BF6"/>
    <w:rsid w:val="00641437"/>
    <w:rsid w:val="00680D1C"/>
    <w:rsid w:val="00694CBE"/>
    <w:rsid w:val="006B176C"/>
    <w:rsid w:val="006E0343"/>
    <w:rsid w:val="006E1609"/>
    <w:rsid w:val="007218DB"/>
    <w:rsid w:val="007220FA"/>
    <w:rsid w:val="00730062"/>
    <w:rsid w:val="00737F01"/>
    <w:rsid w:val="0075419C"/>
    <w:rsid w:val="00761821"/>
    <w:rsid w:val="00774130"/>
    <w:rsid w:val="007A7E42"/>
    <w:rsid w:val="007C79DB"/>
    <w:rsid w:val="007C7FC4"/>
    <w:rsid w:val="007D2488"/>
    <w:rsid w:val="007D62C6"/>
    <w:rsid w:val="007E002F"/>
    <w:rsid w:val="00816BD2"/>
    <w:rsid w:val="00830D09"/>
    <w:rsid w:val="008352EF"/>
    <w:rsid w:val="00841FE1"/>
    <w:rsid w:val="00851D4D"/>
    <w:rsid w:val="00853636"/>
    <w:rsid w:val="00896116"/>
    <w:rsid w:val="008A0C02"/>
    <w:rsid w:val="008A1678"/>
    <w:rsid w:val="008E3822"/>
    <w:rsid w:val="008E5C47"/>
    <w:rsid w:val="0091257A"/>
    <w:rsid w:val="0092591E"/>
    <w:rsid w:val="0095386E"/>
    <w:rsid w:val="00955B99"/>
    <w:rsid w:val="00975BA7"/>
    <w:rsid w:val="00983693"/>
    <w:rsid w:val="00A135F0"/>
    <w:rsid w:val="00A32874"/>
    <w:rsid w:val="00A557BB"/>
    <w:rsid w:val="00A63348"/>
    <w:rsid w:val="00A822D1"/>
    <w:rsid w:val="00AA30D8"/>
    <w:rsid w:val="00AA7F4B"/>
    <w:rsid w:val="00AB1A5B"/>
    <w:rsid w:val="00AE476C"/>
    <w:rsid w:val="00AE6B4E"/>
    <w:rsid w:val="00AF28E9"/>
    <w:rsid w:val="00AF4675"/>
    <w:rsid w:val="00B3185B"/>
    <w:rsid w:val="00B367AD"/>
    <w:rsid w:val="00B64527"/>
    <w:rsid w:val="00B66035"/>
    <w:rsid w:val="00BA53BD"/>
    <w:rsid w:val="00BB32F0"/>
    <w:rsid w:val="00BB4D7E"/>
    <w:rsid w:val="00BC05DB"/>
    <w:rsid w:val="00BD5157"/>
    <w:rsid w:val="00BE5FD8"/>
    <w:rsid w:val="00C00A61"/>
    <w:rsid w:val="00C2771A"/>
    <w:rsid w:val="00C40C95"/>
    <w:rsid w:val="00C43D3A"/>
    <w:rsid w:val="00C61E51"/>
    <w:rsid w:val="00C623AD"/>
    <w:rsid w:val="00C70EDE"/>
    <w:rsid w:val="00CE1D8C"/>
    <w:rsid w:val="00D11096"/>
    <w:rsid w:val="00D1295F"/>
    <w:rsid w:val="00D368E6"/>
    <w:rsid w:val="00D9316F"/>
    <w:rsid w:val="00DA6239"/>
    <w:rsid w:val="00DD26C7"/>
    <w:rsid w:val="00DD3054"/>
    <w:rsid w:val="00E31267"/>
    <w:rsid w:val="00E468BA"/>
    <w:rsid w:val="00E57929"/>
    <w:rsid w:val="00E86BC9"/>
    <w:rsid w:val="00EA46C8"/>
    <w:rsid w:val="00EB6BE2"/>
    <w:rsid w:val="00ED448F"/>
    <w:rsid w:val="00F0782A"/>
    <w:rsid w:val="00F13AC0"/>
    <w:rsid w:val="00F50DE4"/>
    <w:rsid w:val="00F66D8E"/>
    <w:rsid w:val="00FA1B81"/>
    <w:rsid w:val="00FA2929"/>
    <w:rsid w:val="00FA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39E06"/>
  <w15:chartTrackingRefBased/>
  <w15:docId w15:val="{FA7E5454-2F8D-41BA-81D2-F36135F1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48F7"/>
    <w:pPr>
      <w:ind w:left="720"/>
      <w:contextualSpacing/>
    </w:pPr>
  </w:style>
  <w:style w:type="table" w:styleId="Grilledutableau">
    <w:name w:val="Table Grid"/>
    <w:basedOn w:val="TableauNormal"/>
    <w:uiPriority w:val="39"/>
    <w:rsid w:val="00105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817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oria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69bf76-4215-4dc3-8a2b-613bfd59c120">
      <Terms xmlns="http://schemas.microsoft.com/office/infopath/2007/PartnerControls"/>
    </lcf76f155ced4ddcb4097134ff3c332f>
    <TaxCatchAll xmlns="32836f9c-b158-443d-861e-0ce71bcf429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5EFEBB2A09B41883DE053A6CE0510" ma:contentTypeVersion="16" ma:contentTypeDescription="Crée un document." ma:contentTypeScope="" ma:versionID="03ad2f6a5ee27bb4c5a16a22497ebd2b">
  <xsd:schema xmlns:xsd="http://www.w3.org/2001/XMLSchema" xmlns:xs="http://www.w3.org/2001/XMLSchema" xmlns:p="http://schemas.microsoft.com/office/2006/metadata/properties" xmlns:ns2="a269bf76-4215-4dc3-8a2b-613bfd59c120" xmlns:ns3="32836f9c-b158-443d-861e-0ce71bcf429d" targetNamespace="http://schemas.microsoft.com/office/2006/metadata/properties" ma:root="true" ma:fieldsID="8d0492e1646dc6e7f5c14caa6f3c8492" ns2:_="" ns3:_="">
    <xsd:import namespace="a269bf76-4215-4dc3-8a2b-613bfd59c120"/>
    <xsd:import namespace="32836f9c-b158-443d-861e-0ce71bcf42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9bf76-4215-4dc3-8a2b-613bfd59c1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36f9c-b158-443d-861e-0ce71bcf429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6e76ebd-c4d1-4c4a-b5b0-66b6c71ea48b}" ma:internalName="TaxCatchAll" ma:showField="CatchAllData" ma:web="32836f9c-b158-443d-861e-0ce71bcf42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879E90-229B-423C-AB37-E04EFFB845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9DEF8C-2E0F-43C5-B9E1-8184FD2124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1AA091-04A4-4631-B52C-133084EFF7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</dc:creator>
  <cp:keywords/>
  <dc:description/>
  <cp:lastModifiedBy>ATR Assurances</cp:lastModifiedBy>
  <cp:revision>14</cp:revision>
  <dcterms:created xsi:type="dcterms:W3CDTF">2020-06-08T09:24:00Z</dcterms:created>
  <dcterms:modified xsi:type="dcterms:W3CDTF">2021-11-16T16:58:00Z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0x0101003CC5EFEBB2A09B41883DE053A6CE0510</vt:lpwstr>
  </property>
</Properties>
</file>