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8379" w14:textId="11B4438B" w:rsidR="00767428" w:rsidRDefault="00767428" w:rsidP="00767428">
      <w:pPr>
        <w:jc w:val="center"/>
        <w:rPr>
          <w:rFonts w:ascii="Microsoft New Tai Lue" w:hAnsi="Microsoft New Tai Lue" w:cs="Microsoft New Tai Lue"/>
          <w:b/>
          <w:bCs/>
          <w:sz w:val="32"/>
          <w:szCs w:val="32"/>
          <w:u w:val="single"/>
        </w:rPr>
      </w:pPr>
      <w:r>
        <w:rPr>
          <w:rFonts w:ascii="Microsoft New Tai Lue" w:hAnsi="Microsoft New Tai Lue" w:cs="Microsoft New Tai Lue"/>
          <w:b/>
          <w:bCs/>
          <w:sz w:val="32"/>
          <w:szCs w:val="32"/>
          <w:u w:val="single"/>
        </w:rPr>
        <w:t>QUESTIONNAIRE SANTE</w:t>
      </w:r>
      <w:r w:rsidR="003153C1">
        <w:rPr>
          <w:rFonts w:ascii="Microsoft New Tai Lue" w:hAnsi="Microsoft New Tai Lue" w:cs="Microsoft New Tai Lue"/>
          <w:b/>
          <w:bCs/>
          <w:sz w:val="32"/>
          <w:szCs w:val="32"/>
          <w:u w:val="single"/>
        </w:rPr>
        <w:t xml:space="preserve"> / PREVOYANCE</w:t>
      </w:r>
    </w:p>
    <w:p w14:paraId="795B6C1F" w14:textId="77777777" w:rsidR="00BC4741" w:rsidRPr="00D341B1" w:rsidRDefault="00BC4741" w:rsidP="00767428">
      <w:pPr>
        <w:jc w:val="center"/>
        <w:rPr>
          <w:rFonts w:ascii="Microsoft New Tai Lue" w:hAnsi="Microsoft New Tai Lue" w:cs="Microsoft New Tai Lue"/>
          <w:b/>
          <w:bCs/>
          <w:sz w:val="32"/>
          <w:szCs w:val="32"/>
          <w:u w:val="single"/>
        </w:rPr>
      </w:pPr>
    </w:p>
    <w:p w14:paraId="12909E06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b/>
          <w:color w:val="C23A10"/>
          <w:sz w:val="16"/>
          <w:szCs w:val="16"/>
        </w:rPr>
      </w:pPr>
    </w:p>
    <w:tbl>
      <w:tblPr>
        <w:tblW w:w="10622" w:type="dxa"/>
        <w:jc w:val="center"/>
        <w:tblBorders>
          <w:top w:val="single" w:sz="8" w:space="0" w:color="FC311C"/>
          <w:left w:val="single" w:sz="8" w:space="0" w:color="FC311C"/>
          <w:bottom w:val="single" w:sz="8" w:space="0" w:color="FC311C"/>
          <w:right w:val="single" w:sz="8" w:space="0" w:color="FC311C"/>
          <w:insideH w:val="single" w:sz="8" w:space="0" w:color="FC311C"/>
          <w:insideV w:val="single" w:sz="8" w:space="0" w:color="FC311C"/>
        </w:tblBorders>
        <w:tblLook w:val="04A0" w:firstRow="1" w:lastRow="0" w:firstColumn="1" w:lastColumn="0" w:noHBand="0" w:noVBand="1"/>
      </w:tblPr>
      <w:tblGrid>
        <w:gridCol w:w="10622"/>
      </w:tblGrid>
      <w:tr w:rsidR="0055003F" w14:paraId="2CBCB030" w14:textId="77777777" w:rsidTr="00D02AAF">
        <w:trPr>
          <w:trHeight w:val="271"/>
          <w:jc w:val="center"/>
        </w:trPr>
        <w:tc>
          <w:tcPr>
            <w:tcW w:w="10622" w:type="dxa"/>
            <w:shd w:val="clear" w:color="auto" w:fill="auto"/>
          </w:tcPr>
          <w:p w14:paraId="510AF743" w14:textId="77777777" w:rsidR="0055003F" w:rsidRPr="009B0EA3" w:rsidRDefault="0055003F" w:rsidP="00D02AAF">
            <w:pPr>
              <w:pStyle w:val="Paragraphedeliste"/>
              <w:jc w:val="center"/>
              <w:rPr>
                <w:rFonts w:ascii="Microsoft New Tai Lue" w:hAnsi="Microsoft New Tai Lue" w:cs="Microsoft New Tai Lue"/>
                <w:b/>
                <w:color w:val="C23A10"/>
                <w:sz w:val="24"/>
                <w:szCs w:val="24"/>
              </w:rPr>
            </w:pPr>
            <w:r w:rsidRPr="009B0EA3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t>Souscripteur</w:t>
            </w:r>
          </w:p>
        </w:tc>
      </w:tr>
    </w:tbl>
    <w:p w14:paraId="2934632C" w14:textId="77777777" w:rsidR="0055003F" w:rsidRDefault="0055003F" w:rsidP="00767428">
      <w:pPr>
        <w:pStyle w:val="Default"/>
        <w:rPr>
          <w:sz w:val="16"/>
          <w:szCs w:val="16"/>
        </w:rPr>
      </w:pPr>
    </w:p>
    <w:p w14:paraId="427AD377" w14:textId="51B54C41" w:rsidR="00BC4741" w:rsidRPr="00767428" w:rsidRDefault="00BC4741" w:rsidP="00BC4741">
      <w:pPr>
        <w:pStyle w:val="Default"/>
        <w:ind w:left="-118" w:right="-110"/>
        <w:rPr>
          <w:b/>
          <w:bCs/>
        </w:rPr>
      </w:pPr>
      <w:r w:rsidRPr="00767428">
        <w:rPr>
          <w:b/>
          <w:bCs/>
        </w:rPr>
        <w:t>(Joindre copie d’une pièce d</w:t>
      </w:r>
      <w:r>
        <w:rPr>
          <w:b/>
          <w:bCs/>
        </w:rPr>
        <w:t>’</w:t>
      </w:r>
      <w:r w:rsidRPr="00767428">
        <w:rPr>
          <w:b/>
          <w:bCs/>
        </w:rPr>
        <w:t>identité recto/verso en cours de validité)</w:t>
      </w:r>
    </w:p>
    <w:p w14:paraId="7D0F479B" w14:textId="77777777" w:rsidR="00BC4741" w:rsidRPr="00767428" w:rsidRDefault="00BC4741" w:rsidP="00BC4741">
      <w:pPr>
        <w:pStyle w:val="Default"/>
        <w:ind w:left="-118" w:right="32"/>
        <w:rPr>
          <w:b/>
          <w:bCs/>
          <w:u w:val="single"/>
        </w:rPr>
      </w:pPr>
    </w:p>
    <w:p w14:paraId="4E3AFB2C" w14:textId="77777777" w:rsidR="00BC4741" w:rsidRPr="00767428" w:rsidRDefault="00BC4741" w:rsidP="00BC4741">
      <w:pPr>
        <w:pStyle w:val="Default"/>
        <w:ind w:left="-118"/>
      </w:pPr>
      <w:r w:rsidRPr="00767428">
        <w:t xml:space="preserve">Nom : </w:t>
      </w:r>
    </w:p>
    <w:p w14:paraId="47C2962F" w14:textId="77777777" w:rsidR="00BC4741" w:rsidRPr="00767428" w:rsidRDefault="00BC4741" w:rsidP="00BC4741">
      <w:pPr>
        <w:pStyle w:val="Default"/>
        <w:ind w:left="-118"/>
      </w:pPr>
      <w:r w:rsidRPr="00767428">
        <w:t xml:space="preserve">Prénom : </w:t>
      </w:r>
    </w:p>
    <w:p w14:paraId="0F0862B1" w14:textId="77777777" w:rsidR="00BC4741" w:rsidRPr="00767428" w:rsidRDefault="00BC4741" w:rsidP="00BC4741">
      <w:pPr>
        <w:pStyle w:val="Default"/>
        <w:ind w:left="-118" w:right="1307"/>
      </w:pPr>
      <w:r w:rsidRPr="00767428">
        <w:t xml:space="preserve">Profession : </w:t>
      </w:r>
    </w:p>
    <w:p w14:paraId="4FBEDD11" w14:textId="4733C7DF" w:rsidR="00BC4741" w:rsidRPr="00767428" w:rsidRDefault="00BC4741" w:rsidP="00BC4741">
      <w:pPr>
        <w:pStyle w:val="Default"/>
        <w:ind w:left="-118" w:right="1307"/>
      </w:pPr>
      <w:r w:rsidRPr="00767428">
        <w:t xml:space="preserve">Catégorie Socio-Professionnelle </w:t>
      </w:r>
      <w:r w:rsidR="009D70DE" w:rsidRPr="00767428">
        <w:t>(</w:t>
      </w:r>
      <w:r w:rsidR="009D70DE">
        <w:t xml:space="preserve">Cadre, Non-cadre, </w:t>
      </w:r>
      <w:r w:rsidR="009D70DE" w:rsidRPr="00767428">
        <w:t>Artisan, chef d’entreprise,</w:t>
      </w:r>
      <w:r w:rsidR="007A70A9">
        <w:t xml:space="preserve"> </w:t>
      </w:r>
      <w:r w:rsidR="009D70DE" w:rsidRPr="00767428">
        <w:t>ouvrier,</w:t>
      </w:r>
      <w:r w:rsidR="00917490">
        <w:t xml:space="preserve"> profession libérale, </w:t>
      </w:r>
      <w:r w:rsidR="009D70DE" w:rsidRPr="00767428">
        <w:t>autre…)</w:t>
      </w:r>
      <w:r w:rsidR="009D70DE">
        <w:t xml:space="preserve"> </w:t>
      </w:r>
      <w:r w:rsidRPr="00767428">
        <w:t xml:space="preserve">: </w:t>
      </w:r>
    </w:p>
    <w:p w14:paraId="6833BAED" w14:textId="77777777" w:rsidR="00BC4741" w:rsidRPr="00767428" w:rsidRDefault="00BC4741" w:rsidP="00BC4741">
      <w:pPr>
        <w:pStyle w:val="Default"/>
        <w:ind w:left="-118" w:right="1307"/>
      </w:pPr>
      <w:r w:rsidRPr="00767428">
        <w:t>Profession exacte :</w:t>
      </w:r>
    </w:p>
    <w:p w14:paraId="23970990" w14:textId="77777777" w:rsidR="00BC4741" w:rsidRPr="00767428" w:rsidRDefault="00BC4741" w:rsidP="00BC4741">
      <w:pPr>
        <w:pStyle w:val="Default"/>
        <w:ind w:left="-118" w:right="1307"/>
      </w:pPr>
      <w:r w:rsidRPr="00767428">
        <w:t xml:space="preserve">Situation familiale : </w:t>
      </w:r>
    </w:p>
    <w:p w14:paraId="7456AFA1" w14:textId="77777777" w:rsidR="00BC4741" w:rsidRPr="00167D66" w:rsidRDefault="00BC4741" w:rsidP="00BC4741">
      <w:pPr>
        <w:ind w:left="-118" w:right="1307"/>
        <w:rPr>
          <w:rFonts w:ascii="Microsoft New Tai Lue" w:hAnsi="Microsoft New Tai Lue" w:cs="Microsoft New Tai Lue"/>
          <w:sz w:val="24"/>
          <w:szCs w:val="24"/>
        </w:rPr>
      </w:pPr>
      <w:r w:rsidRPr="00167D66">
        <w:rPr>
          <w:rFonts w:ascii="Microsoft New Tai Lue" w:hAnsi="Microsoft New Tai Lue" w:cs="Microsoft New Tai Lue"/>
          <w:sz w:val="24"/>
          <w:szCs w:val="24"/>
        </w:rPr>
        <w:t>Nationalité :</w:t>
      </w:r>
    </w:p>
    <w:p w14:paraId="3C9C96EB" w14:textId="77777777" w:rsidR="00BC4741" w:rsidRDefault="00BC4741" w:rsidP="00BC4741">
      <w:pPr>
        <w:pStyle w:val="Default"/>
        <w:ind w:left="-118" w:right="-110"/>
      </w:pPr>
      <w:r w:rsidRPr="00767428">
        <w:t xml:space="preserve">Date, Ville de naissance, code postal : </w:t>
      </w:r>
    </w:p>
    <w:p w14:paraId="12BF1FE0" w14:textId="77777777" w:rsidR="00030316" w:rsidRDefault="00BC4741" w:rsidP="00285B58">
      <w:pPr>
        <w:pStyle w:val="Default"/>
        <w:ind w:left="-118" w:right="-110"/>
      </w:pPr>
      <w:r>
        <w:t>Salaire</w:t>
      </w:r>
      <w:r w:rsidR="00A716E4">
        <w:t xml:space="preserve">/Revenu </w:t>
      </w:r>
      <w:r>
        <w:t>annuel brut :</w:t>
      </w:r>
    </w:p>
    <w:p w14:paraId="0712453C" w14:textId="27E11038" w:rsidR="00EE4348" w:rsidRDefault="00030316" w:rsidP="00285B58">
      <w:pPr>
        <w:pStyle w:val="Default"/>
        <w:ind w:left="-118" w:right="-110"/>
      </w:pPr>
      <w:r>
        <w:t>-</w:t>
      </w:r>
      <w:r w:rsidR="00285B58">
        <w:t xml:space="preserve"> </w:t>
      </w:r>
      <w:r w:rsidR="00E44E97">
        <w:t>en qualité de salariée avec feuilles de salaire</w:t>
      </w:r>
      <w:r w:rsidR="00EE4348">
        <w:t> :</w:t>
      </w:r>
      <w:r w:rsidR="008E0625">
        <w:t xml:space="preserve">                           €/an</w:t>
      </w:r>
    </w:p>
    <w:p w14:paraId="7D062CD7" w14:textId="4A38EA09" w:rsidR="00E44E97" w:rsidRDefault="008E0625" w:rsidP="00285B58">
      <w:pPr>
        <w:pStyle w:val="Default"/>
        <w:ind w:left="-118" w:right="-110"/>
      </w:pPr>
      <w:r>
        <w:t xml:space="preserve">- </w:t>
      </w:r>
      <w:r w:rsidR="00E44E97">
        <w:t>en qualité d’indépendant (TNS) avec factures ou notes d’honoraires</w:t>
      </w:r>
      <w:r w:rsidR="00030316">
        <w:t xml:space="preserve"> :                             </w:t>
      </w:r>
      <w:r w:rsidR="00E44E97">
        <w:t>€/an</w:t>
      </w:r>
    </w:p>
    <w:p w14:paraId="39FA59B4" w14:textId="77777777" w:rsidR="00BC4741" w:rsidRPr="00767428" w:rsidRDefault="00BC4741" w:rsidP="00BC4741">
      <w:pPr>
        <w:pStyle w:val="Default"/>
        <w:ind w:left="-118" w:right="-110"/>
      </w:pPr>
      <w:r w:rsidRPr="00767428">
        <w:t>N° SS :</w:t>
      </w:r>
    </w:p>
    <w:p w14:paraId="32F70B7B" w14:textId="77777777" w:rsidR="00767428" w:rsidRPr="00767428" w:rsidRDefault="00767428" w:rsidP="00767428">
      <w:pPr>
        <w:pStyle w:val="Default"/>
        <w:ind w:left="-142" w:right="-569"/>
      </w:pPr>
      <w:r w:rsidRPr="00767428">
        <w:t xml:space="preserve">Régime obligatoire </w:t>
      </w:r>
      <w:r w:rsidRPr="003153C1">
        <w:t xml:space="preserve">(Salarié, TNS, Agricole, Alsace-Moselle) </w:t>
      </w:r>
      <w:r w:rsidRPr="00767428">
        <w:t>:</w:t>
      </w:r>
    </w:p>
    <w:p w14:paraId="4A802DBF" w14:textId="402DA7E7" w:rsidR="00767428" w:rsidRPr="00767428" w:rsidRDefault="00767428" w:rsidP="00767428">
      <w:pPr>
        <w:pStyle w:val="Default"/>
        <w:ind w:left="-142" w:right="-569"/>
      </w:pPr>
      <w:r w:rsidRPr="00767428">
        <w:t xml:space="preserve">Déductibilité Madelin  </w:t>
      </w:r>
      <w:sdt>
        <w:sdtPr>
          <w:id w:val="-109909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7428">
            <w:rPr>
              <w:rFonts w:ascii="MS Gothic" w:eastAsia="MS Gothic" w:hAnsi="MS Gothic" w:hint="eastAsia"/>
            </w:rPr>
            <w:t>☐</w:t>
          </w:r>
        </w:sdtContent>
      </w:sdt>
      <w:r w:rsidRPr="00767428">
        <w:t xml:space="preserve"> O</w:t>
      </w:r>
      <w:r w:rsidR="00BC4741">
        <w:t>ui</w:t>
      </w:r>
      <w:r w:rsidRPr="00767428">
        <w:tab/>
      </w:r>
      <w:sdt>
        <w:sdtPr>
          <w:id w:val="-191261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7428">
            <w:rPr>
              <w:rFonts w:ascii="MS Gothic" w:eastAsia="MS Gothic" w:hAnsi="MS Gothic" w:hint="eastAsia"/>
            </w:rPr>
            <w:t>☐</w:t>
          </w:r>
        </w:sdtContent>
      </w:sdt>
      <w:r w:rsidRPr="00767428">
        <w:t xml:space="preserve"> N</w:t>
      </w:r>
      <w:r w:rsidR="00BC4741">
        <w:t>on</w:t>
      </w:r>
    </w:p>
    <w:p w14:paraId="55B658B2" w14:textId="1DB8ADF9" w:rsidR="00767428" w:rsidRPr="003153C1" w:rsidRDefault="00767428" w:rsidP="00767428">
      <w:pPr>
        <w:pStyle w:val="Default"/>
        <w:ind w:left="-142" w:right="-569"/>
        <w:rPr>
          <w:i/>
          <w:iCs/>
          <w:sz w:val="22"/>
          <w:szCs w:val="22"/>
        </w:rPr>
      </w:pPr>
      <w:r w:rsidRPr="003153C1">
        <w:rPr>
          <w:i/>
          <w:iCs/>
          <w:sz w:val="22"/>
          <w:szCs w:val="22"/>
        </w:rPr>
        <w:t>(La déductibilité Madelin est possible si vous exercez une activité non salariée non agricole)</w:t>
      </w:r>
    </w:p>
    <w:p w14:paraId="0D69A22B" w14:textId="77777777" w:rsidR="0055003F" w:rsidRPr="00767428" w:rsidRDefault="0055003F" w:rsidP="00767428">
      <w:pPr>
        <w:pStyle w:val="Default"/>
        <w:ind w:left="-142" w:right="-569"/>
      </w:pPr>
      <w:r w:rsidRPr="00767428">
        <w:t xml:space="preserve">Adresse postale : </w:t>
      </w:r>
    </w:p>
    <w:p w14:paraId="287F0099" w14:textId="77777777" w:rsidR="0055003F" w:rsidRPr="00767428" w:rsidRDefault="0055003F" w:rsidP="00767428">
      <w:pPr>
        <w:pStyle w:val="Default"/>
        <w:ind w:left="-142" w:right="-569"/>
      </w:pPr>
      <w:r w:rsidRPr="00767428">
        <w:t xml:space="preserve">Code postal et commune : </w:t>
      </w:r>
    </w:p>
    <w:p w14:paraId="2B46B12B" w14:textId="77777777" w:rsidR="0055003F" w:rsidRPr="00767428" w:rsidRDefault="0055003F" w:rsidP="00767428">
      <w:pPr>
        <w:pStyle w:val="Default"/>
        <w:ind w:left="-142" w:right="-569"/>
      </w:pPr>
      <w:r w:rsidRPr="00767428">
        <w:t xml:space="preserve">Téléphone Portable :                                                      Fixe : </w:t>
      </w:r>
    </w:p>
    <w:p w14:paraId="52079251" w14:textId="77777777" w:rsidR="0055003F" w:rsidRPr="00767428" w:rsidRDefault="0055003F" w:rsidP="00767428">
      <w:pPr>
        <w:pStyle w:val="Default"/>
        <w:ind w:left="-142" w:right="-428"/>
      </w:pPr>
      <w:r w:rsidRPr="00767428">
        <w:t xml:space="preserve">Mail : </w:t>
      </w:r>
    </w:p>
    <w:p w14:paraId="07850326" w14:textId="77777777" w:rsidR="0055003F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5915AEA5" w14:textId="13F51088" w:rsidR="00767428" w:rsidRPr="00D6736E" w:rsidRDefault="00767428" w:rsidP="00D6736E">
      <w:pPr>
        <w:pStyle w:val="Titre1"/>
        <w:spacing w:before="1"/>
        <w:ind w:left="-142"/>
        <w:rPr>
          <w:rFonts w:ascii="Microsoft New Tai Lue" w:hAnsi="Microsoft New Tai Lue" w:cs="Microsoft New Tai Lue"/>
          <w:sz w:val="28"/>
          <w:szCs w:val="28"/>
          <w:u w:val="single"/>
        </w:rPr>
      </w:pP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>Si</w:t>
      </w:r>
      <w:r w:rsidRPr="00D6736E">
        <w:rPr>
          <w:rFonts w:ascii="Microsoft New Tai Lue" w:hAnsi="Microsoft New Tai Lue" w:cs="Microsoft New Tai Lue"/>
          <w:spacing w:val="-1"/>
          <w:sz w:val="28"/>
          <w:szCs w:val="28"/>
          <w:u w:val="single"/>
        </w:rPr>
        <w:t xml:space="preserve"> </w:t>
      </w: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>vous</w:t>
      </w:r>
      <w:r w:rsidRPr="00D6736E">
        <w:rPr>
          <w:rFonts w:ascii="Microsoft New Tai Lue" w:hAnsi="Microsoft New Tai Lue" w:cs="Microsoft New Tai Lue"/>
          <w:spacing w:val="-2"/>
          <w:sz w:val="28"/>
          <w:szCs w:val="28"/>
          <w:u w:val="single"/>
        </w:rPr>
        <w:t xml:space="preserve"> </w:t>
      </w: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>souhaitez</w:t>
      </w:r>
      <w:r w:rsidRPr="00D6736E">
        <w:rPr>
          <w:rFonts w:ascii="Microsoft New Tai Lue" w:hAnsi="Microsoft New Tai Lue" w:cs="Microsoft New Tai Lue"/>
          <w:spacing w:val="-2"/>
          <w:sz w:val="28"/>
          <w:szCs w:val="28"/>
          <w:u w:val="single"/>
        </w:rPr>
        <w:t xml:space="preserve"> </w:t>
      </w: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>garantir</w:t>
      </w:r>
      <w:r w:rsidRPr="00D6736E">
        <w:rPr>
          <w:rFonts w:ascii="Microsoft New Tai Lue" w:hAnsi="Microsoft New Tai Lue" w:cs="Microsoft New Tai Lue"/>
          <w:spacing w:val="-2"/>
          <w:sz w:val="28"/>
          <w:szCs w:val="28"/>
          <w:u w:val="single"/>
        </w:rPr>
        <w:t xml:space="preserve"> </w:t>
      </w: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>votre</w:t>
      </w:r>
      <w:r w:rsidRPr="00D6736E">
        <w:rPr>
          <w:rFonts w:ascii="Microsoft New Tai Lue" w:hAnsi="Microsoft New Tai Lue" w:cs="Microsoft New Tai Lue"/>
          <w:spacing w:val="-3"/>
          <w:sz w:val="28"/>
          <w:szCs w:val="28"/>
          <w:u w:val="single"/>
        </w:rPr>
        <w:t xml:space="preserve"> </w:t>
      </w: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 xml:space="preserve">famille, merci de </w:t>
      </w:r>
      <w:r w:rsidR="009D70DE">
        <w:rPr>
          <w:rFonts w:ascii="Microsoft New Tai Lue" w:hAnsi="Microsoft New Tai Lue" w:cs="Microsoft New Tai Lue"/>
          <w:sz w:val="28"/>
          <w:szCs w:val="28"/>
          <w:u w:val="single"/>
        </w:rPr>
        <w:t>compléter</w:t>
      </w:r>
      <w:r w:rsidRPr="00D6736E">
        <w:rPr>
          <w:rFonts w:ascii="Microsoft New Tai Lue" w:hAnsi="Microsoft New Tai Lue" w:cs="Microsoft New Tai Lue"/>
          <w:sz w:val="28"/>
          <w:szCs w:val="28"/>
          <w:u w:val="single"/>
        </w:rPr>
        <w:t xml:space="preserve"> ci-dessous :</w:t>
      </w:r>
    </w:p>
    <w:p w14:paraId="524C6D9B" w14:textId="77777777" w:rsidR="00767428" w:rsidRPr="00767428" w:rsidRDefault="00767428" w:rsidP="0055003F">
      <w:pPr>
        <w:pStyle w:val="Paragraphedeliste"/>
        <w:rPr>
          <w:rFonts w:ascii="Microsoft New Tai Lue" w:hAnsi="Microsoft New Tai Lue" w:cs="Microsoft New Tai Lue"/>
          <w:sz w:val="16"/>
          <w:szCs w:val="16"/>
        </w:rPr>
      </w:pPr>
    </w:p>
    <w:tbl>
      <w:tblPr>
        <w:tblW w:w="10622" w:type="dxa"/>
        <w:jc w:val="center"/>
        <w:tblBorders>
          <w:top w:val="single" w:sz="8" w:space="0" w:color="FC311C"/>
          <w:left w:val="single" w:sz="8" w:space="0" w:color="FC311C"/>
          <w:bottom w:val="single" w:sz="8" w:space="0" w:color="FC311C"/>
          <w:right w:val="single" w:sz="8" w:space="0" w:color="FC311C"/>
          <w:insideH w:val="single" w:sz="8" w:space="0" w:color="FC311C"/>
          <w:insideV w:val="single" w:sz="8" w:space="0" w:color="FC311C"/>
        </w:tblBorders>
        <w:tblLook w:val="04A0" w:firstRow="1" w:lastRow="0" w:firstColumn="1" w:lastColumn="0" w:noHBand="0" w:noVBand="1"/>
      </w:tblPr>
      <w:tblGrid>
        <w:gridCol w:w="10622"/>
      </w:tblGrid>
      <w:tr w:rsidR="0055003F" w14:paraId="023FB548" w14:textId="77777777" w:rsidTr="00D02AAF">
        <w:trPr>
          <w:trHeight w:val="327"/>
          <w:jc w:val="center"/>
        </w:trPr>
        <w:tc>
          <w:tcPr>
            <w:tcW w:w="10622" w:type="dxa"/>
            <w:shd w:val="clear" w:color="auto" w:fill="auto"/>
          </w:tcPr>
          <w:p w14:paraId="14D6747E" w14:textId="77777777" w:rsidR="0055003F" w:rsidRPr="009B0EA3" w:rsidRDefault="0055003F" w:rsidP="00D02AAF">
            <w:pPr>
              <w:pStyle w:val="Paragraphedeliste"/>
              <w:jc w:val="center"/>
              <w:rPr>
                <w:rFonts w:ascii="Microsoft New Tai Lue" w:hAnsi="Microsoft New Tai Lue" w:cs="Microsoft New Tai Lue"/>
                <w:b/>
                <w:color w:val="C23A10"/>
                <w:sz w:val="24"/>
                <w:szCs w:val="24"/>
              </w:rPr>
            </w:pPr>
            <w:r w:rsidRPr="009B0EA3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t>Conjoint</w:t>
            </w:r>
          </w:p>
        </w:tc>
      </w:tr>
    </w:tbl>
    <w:p w14:paraId="611A44C6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16"/>
          <w:szCs w:val="16"/>
        </w:rPr>
      </w:pPr>
    </w:p>
    <w:p w14:paraId="47CD53EC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Nom : </w:t>
      </w:r>
    </w:p>
    <w:p w14:paraId="2B19561C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Prénom :</w:t>
      </w:r>
    </w:p>
    <w:p w14:paraId="06092DB1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b/>
          <w:bCs/>
          <w:i/>
          <w:iCs/>
          <w:sz w:val="24"/>
          <w:szCs w:val="24"/>
        </w:rPr>
      </w:pPr>
      <w:r w:rsidRPr="00767428">
        <w:rPr>
          <w:rFonts w:ascii="Microsoft New Tai Lue" w:hAnsi="Microsoft New Tai Lue" w:cs="Microsoft New Tai Lue"/>
          <w:b/>
          <w:bCs/>
          <w:i/>
          <w:iCs/>
          <w:sz w:val="24"/>
          <w:szCs w:val="24"/>
        </w:rPr>
        <w:t>(Joindre copie d’une pièce d’identité recto/verso en cours de validité)</w:t>
      </w:r>
    </w:p>
    <w:p w14:paraId="292A97A6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Date, Ville de naissance, code postal :   </w:t>
      </w:r>
      <w:r w:rsidRPr="00767428">
        <w:rPr>
          <w:rFonts w:ascii="Microsoft New Tai Lue" w:hAnsi="Microsoft New Tai Lue" w:cs="Microsoft New Tai Lue"/>
          <w:sz w:val="24"/>
          <w:szCs w:val="24"/>
        </w:rPr>
        <w:tab/>
      </w:r>
    </w:p>
    <w:p w14:paraId="6208858F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Téléphone : </w:t>
      </w:r>
    </w:p>
    <w:p w14:paraId="7BF89902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Mail : </w:t>
      </w:r>
    </w:p>
    <w:p w14:paraId="0B12EEAC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Profession : </w:t>
      </w:r>
    </w:p>
    <w:p w14:paraId="7D248DC9" w14:textId="6800B288" w:rsidR="00BC4741" w:rsidRPr="00084400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Catégorie Socio-Professionnelle (</w:t>
      </w:r>
      <w:r w:rsidR="001D3401">
        <w:rPr>
          <w:rFonts w:ascii="Microsoft New Tai Lue" w:hAnsi="Microsoft New Tai Lue" w:cs="Microsoft New Tai Lue"/>
          <w:sz w:val="24"/>
          <w:szCs w:val="24"/>
        </w:rPr>
        <w:t>Cadre, Non-cadre</w:t>
      </w:r>
      <w:r w:rsidR="009D70DE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767428">
        <w:rPr>
          <w:rFonts w:ascii="Microsoft New Tai Lue" w:hAnsi="Microsoft New Tai Lue" w:cs="Microsoft New Tai Lue"/>
          <w:sz w:val="24"/>
          <w:szCs w:val="24"/>
        </w:rPr>
        <w:t>Artisan, chef d’entreprise, ouvrier, autre…) :</w:t>
      </w:r>
    </w:p>
    <w:tbl>
      <w:tblPr>
        <w:tblW w:w="10622" w:type="dxa"/>
        <w:jc w:val="center"/>
        <w:tblBorders>
          <w:top w:val="single" w:sz="8" w:space="0" w:color="FC311C"/>
          <w:left w:val="single" w:sz="8" w:space="0" w:color="FC311C"/>
          <w:bottom w:val="single" w:sz="8" w:space="0" w:color="FC311C"/>
          <w:right w:val="single" w:sz="8" w:space="0" w:color="FC311C"/>
          <w:insideH w:val="single" w:sz="8" w:space="0" w:color="FC311C"/>
          <w:insideV w:val="single" w:sz="8" w:space="0" w:color="FC311C"/>
        </w:tblBorders>
        <w:tblLook w:val="04A0" w:firstRow="1" w:lastRow="0" w:firstColumn="1" w:lastColumn="0" w:noHBand="0" w:noVBand="1"/>
      </w:tblPr>
      <w:tblGrid>
        <w:gridCol w:w="10622"/>
      </w:tblGrid>
      <w:tr w:rsidR="0055003F" w14:paraId="3280D8F0" w14:textId="77777777" w:rsidTr="00D02AAF">
        <w:trPr>
          <w:trHeight w:val="298"/>
          <w:jc w:val="center"/>
        </w:trPr>
        <w:tc>
          <w:tcPr>
            <w:tcW w:w="10622" w:type="dxa"/>
            <w:shd w:val="clear" w:color="auto" w:fill="auto"/>
          </w:tcPr>
          <w:p w14:paraId="4C2B419C" w14:textId="77777777" w:rsidR="0055003F" w:rsidRPr="009B0EA3" w:rsidRDefault="0055003F" w:rsidP="00D02AAF">
            <w:pPr>
              <w:pStyle w:val="Paragraphedeliste"/>
              <w:jc w:val="center"/>
              <w:rPr>
                <w:rFonts w:ascii="Microsoft New Tai Lue" w:hAnsi="Microsoft New Tai Lue" w:cs="Microsoft New Tai Lue"/>
                <w:b/>
                <w:color w:val="C23A10"/>
                <w:sz w:val="28"/>
                <w:szCs w:val="28"/>
              </w:rPr>
            </w:pPr>
            <w:r w:rsidRPr="009B0EA3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lastRenderedPageBreak/>
              <w:t>Enfants</w:t>
            </w:r>
          </w:p>
        </w:tc>
      </w:tr>
    </w:tbl>
    <w:p w14:paraId="140F2BCF" w14:textId="77777777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16"/>
          <w:szCs w:val="16"/>
        </w:rPr>
      </w:pPr>
    </w:p>
    <w:p w14:paraId="251055A7" w14:textId="77777777" w:rsidR="0055003F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Nombre d’enfants :</w:t>
      </w:r>
    </w:p>
    <w:p w14:paraId="060C75A0" w14:textId="52FFEDDB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>
        <w:rPr>
          <w:rFonts w:ascii="Microsoft New Tai Lue" w:hAnsi="Microsoft New Tai Lue" w:cs="Microsoft New Tai Lue"/>
          <w:sz w:val="24"/>
          <w:szCs w:val="24"/>
        </w:rPr>
        <w:t>Dont enfants à charge :</w:t>
      </w:r>
    </w:p>
    <w:p w14:paraId="30CE9C70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16BD8C1A" w14:textId="77777777" w:rsidR="003153C1" w:rsidRPr="00767428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7EB2BD02" w14:textId="78C768E0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Nom</w:t>
      </w:r>
      <w:r w:rsidR="003153C1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767428">
        <w:rPr>
          <w:rFonts w:ascii="Microsoft New Tai Lue" w:hAnsi="Microsoft New Tai Lue" w:cs="Microsoft New Tai Lue"/>
          <w:sz w:val="24"/>
          <w:szCs w:val="24"/>
        </w:rPr>
        <w:t>:</w:t>
      </w:r>
    </w:p>
    <w:p w14:paraId="2A09F1A9" w14:textId="73988BC3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Prénom :</w:t>
      </w:r>
    </w:p>
    <w:p w14:paraId="26FF86C1" w14:textId="77777777" w:rsidR="00767428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Date, ville de naissance, code postal :                  </w:t>
      </w:r>
    </w:p>
    <w:p w14:paraId="6FBC09D8" w14:textId="77777777" w:rsidR="003153C1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                          </w:t>
      </w:r>
    </w:p>
    <w:p w14:paraId="7A59952D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2401D6D1" w14:textId="46DDC9A4" w:rsidR="003153C1" w:rsidRPr="00767428" w:rsidRDefault="003153C1" w:rsidP="003153C1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Nom</w:t>
      </w:r>
      <w:r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767428">
        <w:rPr>
          <w:rFonts w:ascii="Microsoft New Tai Lue" w:hAnsi="Microsoft New Tai Lue" w:cs="Microsoft New Tai Lue"/>
          <w:sz w:val="24"/>
          <w:szCs w:val="24"/>
        </w:rPr>
        <w:t>:</w:t>
      </w:r>
    </w:p>
    <w:p w14:paraId="759AD5C2" w14:textId="63BD70DA" w:rsidR="003153C1" w:rsidRPr="00767428" w:rsidRDefault="003153C1" w:rsidP="003153C1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Prénom :</w:t>
      </w:r>
    </w:p>
    <w:p w14:paraId="50075868" w14:textId="77777777" w:rsidR="003153C1" w:rsidRPr="00767428" w:rsidRDefault="003153C1" w:rsidP="003153C1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Date, ville de naissance, code postal :                  </w:t>
      </w:r>
    </w:p>
    <w:p w14:paraId="3EB89CEA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14CC262A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50B38A84" w14:textId="3AA92585" w:rsidR="003153C1" w:rsidRPr="00767428" w:rsidRDefault="003153C1" w:rsidP="003153C1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Nom :</w:t>
      </w:r>
    </w:p>
    <w:p w14:paraId="12D5BEED" w14:textId="39B64A43" w:rsidR="003153C1" w:rsidRPr="00767428" w:rsidRDefault="003153C1" w:rsidP="003153C1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>Prénom :</w:t>
      </w:r>
    </w:p>
    <w:p w14:paraId="2D0A3CD3" w14:textId="77777777" w:rsidR="003153C1" w:rsidRPr="00767428" w:rsidRDefault="003153C1" w:rsidP="003153C1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Date, ville de naissance, code postal :                  </w:t>
      </w:r>
    </w:p>
    <w:p w14:paraId="294ED7A4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02FD5C36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</w:p>
    <w:p w14:paraId="5A88A4A7" w14:textId="4CC735D2" w:rsidR="0055003F" w:rsidRPr="00767428" w:rsidRDefault="0055003F" w:rsidP="0055003F">
      <w:pPr>
        <w:pStyle w:val="Paragraphedeliste"/>
        <w:rPr>
          <w:rFonts w:ascii="Microsoft New Tai Lue" w:hAnsi="Microsoft New Tai Lue" w:cs="Microsoft New Tai Lue"/>
          <w:sz w:val="24"/>
          <w:szCs w:val="24"/>
        </w:rPr>
      </w:pPr>
      <w:r w:rsidRPr="00767428">
        <w:rPr>
          <w:rFonts w:ascii="Microsoft New Tai Lue" w:hAnsi="Microsoft New Tai Lue" w:cs="Microsoft New Tai Lue"/>
          <w:sz w:val="24"/>
          <w:szCs w:val="24"/>
        </w:rPr>
        <w:t xml:space="preserve">                               </w:t>
      </w:r>
    </w:p>
    <w:p w14:paraId="7323A7B1" w14:textId="7DCDEF82" w:rsidR="00767428" w:rsidRPr="004F7587" w:rsidRDefault="00767428" w:rsidP="00767428">
      <w:pPr>
        <w:pStyle w:val="Titre1"/>
        <w:spacing w:line="242" w:lineRule="auto"/>
        <w:ind w:left="0"/>
        <w:jc w:val="center"/>
        <w:rPr>
          <w:rFonts w:ascii="Microsoft New Tai Lue" w:hAnsi="Microsoft New Tai Lue" w:cs="Microsoft New Tai Lue"/>
        </w:rPr>
      </w:pPr>
      <w:r w:rsidRPr="004F7587">
        <w:rPr>
          <w:rFonts w:ascii="Microsoft New Tai Lue" w:hAnsi="Microsoft New Tai Lue" w:cs="Microsoft New Tai Lue"/>
        </w:rPr>
        <w:t xml:space="preserve">Merci de joindre la copie de votre tableau de garanties actuel </w:t>
      </w:r>
      <w:r w:rsidR="009D70DE">
        <w:rPr>
          <w:rFonts w:ascii="Microsoft New Tai Lue" w:hAnsi="Microsoft New Tai Lue" w:cs="Microsoft New Tai Lue"/>
        </w:rPr>
        <w:t xml:space="preserve">et </w:t>
      </w:r>
      <w:r w:rsidRPr="004F7587">
        <w:rPr>
          <w:rFonts w:ascii="Microsoft New Tai Lue" w:hAnsi="Microsoft New Tai Lue" w:cs="Microsoft New Tai Lue"/>
        </w:rPr>
        <w:t>de votre dernier avis</w:t>
      </w:r>
      <w:r w:rsidRPr="004F7587">
        <w:rPr>
          <w:rFonts w:ascii="Microsoft New Tai Lue" w:hAnsi="Microsoft New Tai Lue" w:cs="Microsoft New Tai Lue"/>
          <w:spacing w:val="-52"/>
        </w:rPr>
        <w:t xml:space="preserve"> </w:t>
      </w:r>
      <w:r w:rsidRPr="004F7587">
        <w:rPr>
          <w:rFonts w:ascii="Microsoft New Tai Lue" w:hAnsi="Microsoft New Tai Lue" w:cs="Microsoft New Tai Lue"/>
        </w:rPr>
        <w:t>d’échéance</w:t>
      </w:r>
      <w:r w:rsidRPr="004F7587">
        <w:rPr>
          <w:rFonts w:ascii="Microsoft New Tai Lue" w:hAnsi="Microsoft New Tai Lue" w:cs="Microsoft New Tai Lue"/>
          <w:spacing w:val="-1"/>
        </w:rPr>
        <w:t xml:space="preserve"> </w:t>
      </w:r>
    </w:p>
    <w:p w14:paraId="472186B7" w14:textId="77777777" w:rsidR="0055003F" w:rsidRDefault="0055003F" w:rsidP="0055003F">
      <w:pPr>
        <w:pStyle w:val="Paragraphedeliste"/>
        <w:rPr>
          <w:rFonts w:ascii="Microsoft New Tai Lue" w:hAnsi="Microsoft New Tai Lue" w:cs="Microsoft New Tai Lue"/>
        </w:rPr>
      </w:pPr>
    </w:p>
    <w:p w14:paraId="4D4533EB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</w:rPr>
      </w:pPr>
    </w:p>
    <w:p w14:paraId="3F63FCA7" w14:textId="656E41E9" w:rsidR="00392133" w:rsidRDefault="00392133" w:rsidP="00392133">
      <w:pPr>
        <w:pStyle w:val="Default"/>
        <w:ind w:left="-142" w:right="-428"/>
      </w:pPr>
      <w:r>
        <w:t>Et nous préciser les postes de remboursement que vous souhaitez améliorer par rapport à votre contrat actuel et le niveau de remboursement recherché :</w:t>
      </w:r>
    </w:p>
    <w:p w14:paraId="79E06A1B" w14:textId="77777777" w:rsidR="00392133" w:rsidRDefault="00392133" w:rsidP="00392133">
      <w:pPr>
        <w:pStyle w:val="Default"/>
        <w:ind w:left="-142" w:right="-428"/>
      </w:pPr>
    </w:p>
    <w:p w14:paraId="31538D0A" w14:textId="77777777" w:rsidR="00392133" w:rsidRDefault="00392133" w:rsidP="00392133">
      <w:pPr>
        <w:pStyle w:val="Default"/>
        <w:ind w:left="-142" w:right="-428"/>
      </w:pPr>
      <w:r>
        <w:t>Hospitalisation</w:t>
      </w:r>
    </w:p>
    <w:p w14:paraId="6D567C97" w14:textId="77777777" w:rsidR="00392133" w:rsidRDefault="00392133" w:rsidP="00392133">
      <w:pPr>
        <w:pStyle w:val="Default"/>
        <w:ind w:left="-142" w:right="-428"/>
      </w:pPr>
      <w:r>
        <w:t>Soins courants</w:t>
      </w:r>
    </w:p>
    <w:p w14:paraId="29F6A365" w14:textId="77777777" w:rsidR="00392133" w:rsidRDefault="00392133" w:rsidP="00392133">
      <w:pPr>
        <w:pStyle w:val="Default"/>
        <w:ind w:left="-142" w:right="-428"/>
      </w:pPr>
      <w:r>
        <w:t>Dentaire</w:t>
      </w:r>
    </w:p>
    <w:p w14:paraId="75E71AF3" w14:textId="77777777" w:rsidR="00392133" w:rsidRDefault="00392133" w:rsidP="00392133">
      <w:pPr>
        <w:pStyle w:val="Default"/>
        <w:ind w:left="-142" w:right="-428"/>
      </w:pPr>
      <w:r>
        <w:t>Optique</w:t>
      </w:r>
    </w:p>
    <w:p w14:paraId="3E01E47F" w14:textId="77777777" w:rsidR="00392133" w:rsidRDefault="00392133" w:rsidP="00392133">
      <w:pPr>
        <w:pStyle w:val="Default"/>
        <w:ind w:left="-142" w:right="-428"/>
      </w:pPr>
      <w:r>
        <w:t xml:space="preserve">Médecine douce </w:t>
      </w:r>
    </w:p>
    <w:p w14:paraId="6E4F12CD" w14:textId="77777777" w:rsidR="003153C1" w:rsidRDefault="003153C1" w:rsidP="0055003F">
      <w:pPr>
        <w:pStyle w:val="Paragraphedeliste"/>
        <w:rPr>
          <w:rFonts w:ascii="Microsoft New Tai Lue" w:hAnsi="Microsoft New Tai Lue" w:cs="Microsoft New Tai Lue"/>
        </w:rPr>
      </w:pPr>
    </w:p>
    <w:p w14:paraId="7CC51952" w14:textId="77777777" w:rsidR="00D6736E" w:rsidRPr="00767428" w:rsidRDefault="00D6736E" w:rsidP="0055003F">
      <w:pPr>
        <w:pStyle w:val="Paragraphedeliste"/>
        <w:rPr>
          <w:rFonts w:ascii="Microsoft New Tai Lue" w:hAnsi="Microsoft New Tai Lue" w:cs="Microsoft New Tai Lue"/>
        </w:rPr>
      </w:pPr>
    </w:p>
    <w:p w14:paraId="685106B9" w14:textId="77777777" w:rsidR="00D6736E" w:rsidRPr="00C17DC4" w:rsidRDefault="00D6736E" w:rsidP="003153C1">
      <w:pPr>
        <w:pStyle w:val="Paragraphedeliste"/>
        <w:ind w:firstLine="720"/>
        <w:rPr>
          <w:rFonts w:ascii="Microsoft New Tai Lue" w:hAnsi="Microsoft New Tai Lue" w:cs="Microsoft New Tai Lue"/>
        </w:rPr>
      </w:pPr>
      <w:r w:rsidRPr="00C17DC4">
        <w:rPr>
          <w:rFonts w:ascii="Microsoft New Tai Lue" w:hAnsi="Microsoft New Tai Lue" w:cs="Microsoft New Tai Lue"/>
        </w:rPr>
        <w:t xml:space="preserve">Fait à </w:t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</w:r>
      <w:r w:rsidRPr="00C17DC4">
        <w:rPr>
          <w:rFonts w:ascii="Microsoft New Tai Lue" w:hAnsi="Microsoft New Tai Lue" w:cs="Microsoft New Tai Lue"/>
        </w:rPr>
        <w:tab/>
        <w:t>Signature</w:t>
      </w:r>
    </w:p>
    <w:p w14:paraId="077BDBA6" w14:textId="77777777" w:rsidR="00D6736E" w:rsidRPr="00C17DC4" w:rsidRDefault="00D6736E" w:rsidP="00D6736E">
      <w:pPr>
        <w:pStyle w:val="Paragraphedeliste"/>
        <w:rPr>
          <w:rFonts w:ascii="Times New Roman" w:hAnsi="Times New Roman"/>
          <w:sz w:val="16"/>
          <w:szCs w:val="16"/>
        </w:rPr>
      </w:pPr>
      <w:r w:rsidRPr="00C17DC4">
        <w:rPr>
          <w:rFonts w:ascii="Microsoft New Tai Lue" w:hAnsi="Microsoft New Tai Lue" w:cs="Microsoft New Tai Lue"/>
        </w:rPr>
        <w:tab/>
        <w:t>Le</w:t>
      </w:r>
    </w:p>
    <w:p w14:paraId="10ED474E" w14:textId="77777777" w:rsidR="0055003F" w:rsidRDefault="0055003F" w:rsidP="00DF1BC4">
      <w:pPr>
        <w:pStyle w:val="Corpsdetexte"/>
        <w:rPr>
          <w:rFonts w:ascii="Times New Roman"/>
          <w:sz w:val="20"/>
        </w:rPr>
      </w:pPr>
    </w:p>
    <w:p w14:paraId="02075806" w14:textId="77777777" w:rsidR="0055003F" w:rsidRDefault="0055003F">
      <w:pPr>
        <w:pStyle w:val="Corpsdetexte"/>
        <w:ind w:left="140"/>
        <w:rPr>
          <w:rFonts w:ascii="Times New Roman"/>
          <w:sz w:val="20"/>
        </w:rPr>
      </w:pPr>
    </w:p>
    <w:p w14:paraId="1F54EE09" w14:textId="77777777" w:rsidR="0055003F" w:rsidRDefault="0055003F">
      <w:pPr>
        <w:pStyle w:val="Corpsdetexte"/>
        <w:ind w:left="140"/>
        <w:rPr>
          <w:rFonts w:ascii="Times New Roman"/>
          <w:sz w:val="20"/>
        </w:rPr>
      </w:pPr>
    </w:p>
    <w:sectPr w:rsidR="0055003F" w:rsidSect="009D139E">
      <w:headerReference w:type="default" r:id="rId10"/>
      <w:footerReference w:type="default" r:id="rId11"/>
      <w:type w:val="continuous"/>
      <w:pgSz w:w="11910" w:h="16840"/>
      <w:pgMar w:top="0" w:right="1220" w:bottom="280" w:left="940" w:header="72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95162" w14:textId="77777777" w:rsidR="00ED5E71" w:rsidRDefault="00ED5E71" w:rsidP="0055003F">
      <w:r>
        <w:separator/>
      </w:r>
    </w:p>
  </w:endnote>
  <w:endnote w:type="continuationSeparator" w:id="0">
    <w:p w14:paraId="210E1A96" w14:textId="77777777" w:rsidR="00ED5E71" w:rsidRDefault="00ED5E71" w:rsidP="0055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ADCC" w14:textId="77777777" w:rsidR="00767428" w:rsidRPr="0022451D" w:rsidRDefault="00767428" w:rsidP="00767428">
    <w:pPr>
      <w:pBdr>
        <w:top w:val="single" w:sz="4" w:space="6" w:color="auto"/>
      </w:pBdr>
      <w:jc w:val="center"/>
      <w:rPr>
        <w:rFonts w:ascii="Times New Roman" w:hAnsi="Times New Roman"/>
        <w:sz w:val="16"/>
        <w:szCs w:val="16"/>
      </w:rPr>
    </w:pPr>
    <w:bookmarkStart w:id="0" w:name="_Hlk148358526"/>
    <w:bookmarkStart w:id="1" w:name="_Hlk148358527"/>
    <w:r w:rsidRPr="00092F53">
      <w:rPr>
        <w:rFonts w:ascii="Times New Roman" w:hAnsi="Times New Roman"/>
        <w:color w:val="FC311C"/>
        <w:sz w:val="16"/>
        <w:szCs w:val="16"/>
      </w:rPr>
      <w:t xml:space="preserve">ATR INTERNATIONAL </w:t>
    </w:r>
    <w:r w:rsidRPr="0022451D">
      <w:rPr>
        <w:rFonts w:ascii="Times New Roman" w:hAnsi="Times New Roman"/>
        <w:sz w:val="16"/>
        <w:szCs w:val="16"/>
      </w:rPr>
      <w:t>– 50 rue de la Tourelle – 92100 Boulogne / Tél : 01.46.05.72.93</w:t>
    </w:r>
  </w:p>
  <w:p w14:paraId="798B3882" w14:textId="77777777" w:rsidR="00767428" w:rsidRPr="00B84771" w:rsidRDefault="00767428" w:rsidP="00767428">
    <w:pPr>
      <w:pBdr>
        <w:top w:val="single" w:sz="4" w:space="6" w:color="auto"/>
      </w:pBdr>
      <w:jc w:val="center"/>
      <w:rPr>
        <w:rFonts w:ascii="Times New Roman" w:hAnsi="Times New Roman"/>
        <w:sz w:val="16"/>
        <w:szCs w:val="16"/>
        <w:lang w:val="pt-PT"/>
      </w:rPr>
    </w:pPr>
    <w:r w:rsidRPr="00B84771">
      <w:rPr>
        <w:rFonts w:ascii="Times New Roman" w:hAnsi="Times New Roman"/>
        <w:sz w:val="16"/>
        <w:szCs w:val="16"/>
        <w:lang w:val="pt-PT"/>
      </w:rPr>
      <w:t xml:space="preserve">E-mail : assurances@atr-international.com / </w:t>
    </w:r>
    <w:hyperlink r:id="rId1" w:history="1">
      <w:r w:rsidRPr="00B84771">
        <w:rPr>
          <w:rStyle w:val="Lienhypertexte"/>
          <w:rFonts w:ascii="Times New Roman" w:hAnsi="Times New Roman"/>
          <w:sz w:val="16"/>
          <w:szCs w:val="16"/>
          <w:lang w:val="pt-PT"/>
        </w:rPr>
        <w:t>www.atr-international.com</w:t>
      </w:r>
    </w:hyperlink>
  </w:p>
  <w:p w14:paraId="6D03C56A" w14:textId="77777777" w:rsidR="00767428" w:rsidRPr="0022451D" w:rsidRDefault="00767428" w:rsidP="00767428">
    <w:pPr>
      <w:pBdr>
        <w:top w:val="single" w:sz="4" w:space="6" w:color="auto"/>
      </w:pBdr>
      <w:jc w:val="center"/>
      <w:rPr>
        <w:rFonts w:ascii="Times New Roman" w:hAnsi="Times New Roman"/>
        <w:sz w:val="16"/>
        <w:szCs w:val="16"/>
      </w:rPr>
    </w:pPr>
    <w:r w:rsidRPr="0022451D">
      <w:rPr>
        <w:rFonts w:ascii="Times New Roman" w:hAnsi="Times New Roman"/>
        <w:sz w:val="16"/>
        <w:szCs w:val="16"/>
      </w:rPr>
      <w:t>Société de courtage d’assurances – Sarl au capital de 7.622,45 €</w:t>
    </w:r>
  </w:p>
  <w:p w14:paraId="44B96CD1" w14:textId="77777777" w:rsidR="00767428" w:rsidRPr="00B84771" w:rsidRDefault="00767428" w:rsidP="00767428">
    <w:pPr>
      <w:jc w:val="center"/>
      <w:rPr>
        <w:rFonts w:ascii="Times New Roman" w:hAnsi="Times New Roman"/>
        <w:sz w:val="16"/>
        <w:szCs w:val="16"/>
        <w:lang w:val="pt-PT"/>
      </w:rPr>
    </w:pPr>
    <w:r w:rsidRPr="00B84771">
      <w:rPr>
        <w:rFonts w:ascii="Times New Roman" w:hAnsi="Times New Roman"/>
        <w:sz w:val="16"/>
        <w:szCs w:val="16"/>
        <w:lang w:val="pt-PT"/>
      </w:rPr>
      <w:t xml:space="preserve">RCS Nanterre 349007088 – ORIAS 07000222 / </w:t>
    </w:r>
    <w:hyperlink r:id="rId2" w:history="1">
      <w:r w:rsidRPr="00B84771">
        <w:rPr>
          <w:rStyle w:val="Lienhypertexte"/>
          <w:rFonts w:ascii="Times New Roman" w:hAnsi="Times New Roman"/>
          <w:sz w:val="16"/>
          <w:szCs w:val="16"/>
          <w:lang w:val="pt-PT"/>
        </w:rPr>
        <w:t>www.orias.fr</w:t>
      </w:r>
    </w:hyperlink>
    <w:r w:rsidRPr="00B84771">
      <w:rPr>
        <w:rFonts w:ascii="Times New Roman" w:hAnsi="Times New Roman"/>
        <w:sz w:val="16"/>
        <w:szCs w:val="16"/>
        <w:lang w:val="pt-PT"/>
      </w:rPr>
      <w:t xml:space="preserve"> – CNIL 1712864v0</w:t>
    </w:r>
  </w:p>
  <w:p w14:paraId="18906AC4" w14:textId="77777777" w:rsidR="00767428" w:rsidRPr="0022451D" w:rsidRDefault="00767428" w:rsidP="00767428">
    <w:pPr>
      <w:jc w:val="center"/>
      <w:rPr>
        <w:rFonts w:ascii="Times New Roman" w:hAnsi="Times New Roman"/>
        <w:sz w:val="16"/>
        <w:szCs w:val="16"/>
      </w:rPr>
    </w:pPr>
    <w:r w:rsidRPr="0022451D">
      <w:rPr>
        <w:rFonts w:ascii="Times New Roman" w:hAnsi="Times New Roman"/>
        <w:sz w:val="16"/>
        <w:szCs w:val="16"/>
      </w:rPr>
      <w:t>Assurance de Responsabilité Civile Professionnelle et Garantie Financière conformes au Code des Assurances</w:t>
    </w:r>
  </w:p>
  <w:p w14:paraId="775C96B3" w14:textId="77777777" w:rsidR="00767428" w:rsidRPr="0022451D" w:rsidRDefault="00767428" w:rsidP="00767428">
    <w:pPr>
      <w:jc w:val="center"/>
      <w:rPr>
        <w:rFonts w:ascii="Times New Roman" w:hAnsi="Times New Roman"/>
        <w:sz w:val="16"/>
        <w:szCs w:val="16"/>
      </w:rPr>
    </w:pPr>
    <w:r w:rsidRPr="0022451D">
      <w:rPr>
        <w:rFonts w:ascii="Times New Roman" w:hAnsi="Times New Roman"/>
        <w:sz w:val="16"/>
        <w:szCs w:val="16"/>
      </w:rPr>
      <w:t>Soumis à l’Autorité de Contrôle Prudentiel et de Résolution des assurances et de la banque - ACPR</w:t>
    </w:r>
  </w:p>
  <w:p w14:paraId="360E4564" w14:textId="77777777" w:rsidR="00767428" w:rsidRPr="001B18FF" w:rsidRDefault="00767428" w:rsidP="00767428">
    <w:pPr>
      <w:jc w:val="center"/>
      <w:rPr>
        <w:rFonts w:ascii="Times New Roman" w:hAnsi="Times New Roman"/>
        <w:sz w:val="16"/>
        <w:szCs w:val="16"/>
      </w:rPr>
    </w:pPr>
    <w:r w:rsidRPr="0022451D">
      <w:rPr>
        <w:rFonts w:ascii="Times New Roman" w:hAnsi="Times New Roman"/>
        <w:sz w:val="16"/>
        <w:szCs w:val="16"/>
      </w:rPr>
      <w:t>4 place de Budapest – CS 92459 - 75009 Paris Service réclamation. Mme DELMOTTE Viviane – assurances@atr-international.com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CA68" w14:textId="77777777" w:rsidR="00ED5E71" w:rsidRDefault="00ED5E71" w:rsidP="0055003F">
      <w:r>
        <w:separator/>
      </w:r>
    </w:p>
  </w:footnote>
  <w:footnote w:type="continuationSeparator" w:id="0">
    <w:p w14:paraId="21250ED1" w14:textId="77777777" w:rsidR="00ED5E71" w:rsidRDefault="00ED5E71" w:rsidP="0055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0DE9" w14:textId="483E18F7" w:rsidR="0055003F" w:rsidRDefault="0076742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09E90" wp14:editId="6CA9F406">
          <wp:simplePos x="0" y="0"/>
          <wp:positionH relativeFrom="column">
            <wp:posOffset>-301625</wp:posOffset>
          </wp:positionH>
          <wp:positionV relativeFrom="paragraph">
            <wp:posOffset>-257175</wp:posOffset>
          </wp:positionV>
          <wp:extent cx="1990725" cy="584200"/>
          <wp:effectExtent l="0" t="0" r="9525" b="6350"/>
          <wp:wrapTopAndBottom/>
          <wp:docPr id="262426871" name="Image 262426871" descr="Une image contenant Police, logo, texte, calli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46488" name="Image 1" descr="Une image contenant Police, logo, texte, calligraphi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1A68E" w14:textId="77777777" w:rsidR="00767428" w:rsidRDefault="00767428">
    <w:pPr>
      <w:pStyle w:val="En-tte"/>
    </w:pPr>
  </w:p>
  <w:p w14:paraId="78C9F275" w14:textId="77777777" w:rsidR="00767428" w:rsidRDefault="007674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E83"/>
    <w:multiLevelType w:val="multilevel"/>
    <w:tmpl w:val="1B76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4565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63"/>
    <w:rsid w:val="000002D5"/>
    <w:rsid w:val="00015908"/>
    <w:rsid w:val="00030316"/>
    <w:rsid w:val="0003107A"/>
    <w:rsid w:val="00084400"/>
    <w:rsid w:val="000F1631"/>
    <w:rsid w:val="00162546"/>
    <w:rsid w:val="00167D66"/>
    <w:rsid w:val="001D3401"/>
    <w:rsid w:val="00285B58"/>
    <w:rsid w:val="003153C1"/>
    <w:rsid w:val="00392133"/>
    <w:rsid w:val="003B4B30"/>
    <w:rsid w:val="003D79F4"/>
    <w:rsid w:val="00447945"/>
    <w:rsid w:val="00470764"/>
    <w:rsid w:val="004F7587"/>
    <w:rsid w:val="0053462C"/>
    <w:rsid w:val="0055003F"/>
    <w:rsid w:val="005D0EB1"/>
    <w:rsid w:val="006970FD"/>
    <w:rsid w:val="006A6B65"/>
    <w:rsid w:val="00767428"/>
    <w:rsid w:val="007A70A9"/>
    <w:rsid w:val="008D147D"/>
    <w:rsid w:val="008E0625"/>
    <w:rsid w:val="008E7369"/>
    <w:rsid w:val="008E7C7A"/>
    <w:rsid w:val="00917490"/>
    <w:rsid w:val="009D139E"/>
    <w:rsid w:val="009D70DE"/>
    <w:rsid w:val="00A66D69"/>
    <w:rsid w:val="00A716E4"/>
    <w:rsid w:val="00B1179D"/>
    <w:rsid w:val="00B92523"/>
    <w:rsid w:val="00BC4741"/>
    <w:rsid w:val="00C333B8"/>
    <w:rsid w:val="00C54403"/>
    <w:rsid w:val="00D6736E"/>
    <w:rsid w:val="00DF1BC4"/>
    <w:rsid w:val="00E44E97"/>
    <w:rsid w:val="00EB3C86"/>
    <w:rsid w:val="00EC4EF8"/>
    <w:rsid w:val="00ED5E71"/>
    <w:rsid w:val="00EE4348"/>
    <w:rsid w:val="00EF676B"/>
    <w:rsid w:val="00F44450"/>
    <w:rsid w:val="00F85863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2ECF7"/>
  <w15:docId w15:val="{EE1D7232-819D-4302-8C7F-3A7CE16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89"/>
      <w:ind w:left="2800" w:right="25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500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03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00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03F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5500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003F"/>
    <w:rPr>
      <w:color w:val="605E5C"/>
      <w:shd w:val="clear" w:color="auto" w:fill="E1DFDD"/>
    </w:rPr>
  </w:style>
  <w:style w:type="paragraph" w:customStyle="1" w:styleId="Default">
    <w:name w:val="Default"/>
    <w:rsid w:val="0055003F"/>
    <w:pPr>
      <w:widowControl/>
      <w:adjustRightInd w:val="0"/>
    </w:pPr>
    <w:rPr>
      <w:rFonts w:ascii="Microsoft New Tai Lue" w:eastAsia="Calibri" w:hAnsi="Microsoft New Tai Lue" w:cs="Microsoft New Tai Lue"/>
      <w:color w:val="000000"/>
      <w:sz w:val="24"/>
      <w:szCs w:val="24"/>
      <w:lang w:val="fr-FR"/>
    </w:rPr>
  </w:style>
  <w:style w:type="paragraph" w:customStyle="1" w:styleId="m-792476151543064585msolistparagraph">
    <w:name w:val="m_-792476151543064585msolistparagraph"/>
    <w:basedOn w:val="Normal"/>
    <w:rsid w:val="00E44E97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as.fr" TargetMode="External"/><Relationship Id="rId1" Type="http://schemas.openxmlformats.org/officeDocument/2006/relationships/hyperlink" Target="http://www.atr-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EFEBB2A09B41883DE053A6CE0510" ma:contentTypeVersion="16" ma:contentTypeDescription="Crée un document." ma:contentTypeScope="" ma:versionID="03ad2f6a5ee27bb4c5a16a22497ebd2b">
  <xsd:schema xmlns:xsd="http://www.w3.org/2001/XMLSchema" xmlns:xs="http://www.w3.org/2001/XMLSchema" xmlns:p="http://schemas.microsoft.com/office/2006/metadata/properties" xmlns:ns2="a269bf76-4215-4dc3-8a2b-613bfd59c120" xmlns:ns3="32836f9c-b158-443d-861e-0ce71bcf429d" targetNamespace="http://schemas.microsoft.com/office/2006/metadata/properties" ma:root="true" ma:fieldsID="8d0492e1646dc6e7f5c14caa6f3c8492" ns2:_="" ns3:_="">
    <xsd:import namespace="a269bf76-4215-4dc3-8a2b-613bfd59c120"/>
    <xsd:import namespace="32836f9c-b158-443d-861e-0ce71bcf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9bf76-4215-4dc3-8a2b-613bfd59c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36f9c-b158-443d-861e-0ce71bcf42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e76ebd-c4d1-4c4a-b5b0-66b6c71ea48b}" ma:internalName="TaxCatchAll" ma:showField="CatchAllData" ma:web="32836f9c-b158-443d-861e-0ce71bcf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9bf76-4215-4dc3-8a2b-613bfd59c120">
      <Terms xmlns="http://schemas.microsoft.com/office/infopath/2007/PartnerControls"/>
    </lcf76f155ced4ddcb4097134ff3c332f>
    <TaxCatchAll xmlns="32836f9c-b158-443d-861e-0ce71bcf429d" xsi:nil="true"/>
  </documentManagement>
</p:properties>
</file>

<file path=customXml/itemProps1.xml><?xml version="1.0" encoding="utf-8"?>
<ds:datastoreItem xmlns:ds="http://schemas.openxmlformats.org/officeDocument/2006/customXml" ds:itemID="{A2FE7E1A-5A47-42D6-A5BA-17B994E96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B95AC-55F7-4BBB-A608-46530868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9bf76-4215-4dc3-8a2b-613bfd59c120"/>
    <ds:schemaRef ds:uri="32836f9c-b158-443d-861e-0ce71bcf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02C3E-88CA-4EAB-86A2-32CCE6F978F4}">
  <ds:schemaRefs>
    <ds:schemaRef ds:uri="http://schemas.microsoft.com/office/2006/metadata/properties"/>
    <ds:schemaRef ds:uri="http://schemas.microsoft.com/office/infopath/2007/PartnerControls"/>
    <ds:schemaRef ds:uri="a269bf76-4215-4dc3-8a2b-613bfd59c120"/>
    <ds:schemaRef ds:uri="32836f9c-b158-443d-861e-0ce71bcf4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ATR Assurances</cp:lastModifiedBy>
  <cp:revision>12</cp:revision>
  <cp:lastPrinted>2024-06-18T16:11:00Z</cp:lastPrinted>
  <dcterms:created xsi:type="dcterms:W3CDTF">2024-07-02T14:44:00Z</dcterms:created>
  <dcterms:modified xsi:type="dcterms:W3CDTF">2024-07-02T14:54:00Z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2023-11-27T00:00:00Z</vt:filetime>
  </property>
  <property fmtid="{D5CDD505-2E9C-101B-9397-08002B2CF9AE}" pid="5" name="ContentTypeId">
    <vt:lpwstr>0x0101003CC5EFEBB2A09B41883DE053A6CE0510</vt:lpwstr>
  </property>
  <property fmtid="{D5CDD505-2E9C-101B-9397-08002B2CF9AE}" pid="6" name="MediaServiceImageTags">
    <vt:lpwstr/>
  </property>
</Properties>
</file>