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ECFD" w14:textId="735FCECD" w:rsidR="00934C7A" w:rsidRDefault="00934C7A">
      <w:pPr>
        <w:pStyle w:val="Corpsdetexte"/>
        <w:ind w:left="138"/>
        <w:rPr>
          <w:sz w:val="20"/>
        </w:rPr>
      </w:pPr>
    </w:p>
    <w:p w14:paraId="008732A8" w14:textId="77777777" w:rsidR="002F35B8" w:rsidRDefault="002F35B8" w:rsidP="004228F1">
      <w:pPr>
        <w:pStyle w:val="Titre"/>
        <w:spacing w:line="259" w:lineRule="auto"/>
        <w:ind w:left="-709" w:right="-430" w:firstLine="0"/>
        <w:rPr>
          <w:rFonts w:ascii="Microsoft New Tai Lue" w:hAnsi="Microsoft New Tai Lue" w:cs="Microsoft New Tai Lue"/>
          <w:sz w:val="30"/>
          <w:szCs w:val="30"/>
        </w:rPr>
      </w:pPr>
    </w:p>
    <w:p w14:paraId="1C9BBEF0" w14:textId="7CE4428B" w:rsidR="00934C7A" w:rsidRPr="00D05712" w:rsidRDefault="004E3B3A" w:rsidP="00B64E4A">
      <w:pPr>
        <w:pStyle w:val="Titre"/>
        <w:spacing w:line="259" w:lineRule="auto"/>
        <w:ind w:left="-851" w:right="-430" w:firstLine="0"/>
        <w:jc w:val="center"/>
        <w:rPr>
          <w:rFonts w:ascii="Microsoft New Tai Lue" w:hAnsi="Microsoft New Tai Lue" w:cs="Microsoft New Tai Lue"/>
        </w:rPr>
      </w:pPr>
      <w:r w:rsidRPr="00D05712">
        <w:rPr>
          <w:rFonts w:ascii="Microsoft New Tai Lue" w:hAnsi="Microsoft New Tai Lue" w:cs="Microsoft New Tai Lue"/>
        </w:rPr>
        <w:t>QUESTIONNAIRE</w:t>
      </w:r>
      <w:r w:rsidR="002F35B8" w:rsidRPr="00D05712">
        <w:rPr>
          <w:rFonts w:ascii="Microsoft New Tai Lue" w:hAnsi="Microsoft New Tai Lue" w:cs="Microsoft New Tai Lue"/>
        </w:rPr>
        <w:t xml:space="preserve"> SANTE ET PREVOYANCE COLLECTIFS</w:t>
      </w:r>
    </w:p>
    <w:p w14:paraId="17324D85" w14:textId="77777777" w:rsidR="004E3B3A" w:rsidRPr="00E20C29" w:rsidRDefault="004E3B3A" w:rsidP="004228F1">
      <w:pPr>
        <w:ind w:left="-709"/>
        <w:rPr>
          <w:rFonts w:ascii="Microsoft New Tai Lue" w:hAnsi="Microsoft New Tai Lue" w:cs="Microsoft New Tai Lue"/>
          <w:b/>
          <w:color w:val="C23A10"/>
          <w:sz w:val="24"/>
          <w:szCs w:val="24"/>
        </w:rPr>
      </w:pPr>
    </w:p>
    <w:tbl>
      <w:tblPr>
        <w:tblW w:w="11057" w:type="dxa"/>
        <w:tblInd w:w="-861" w:type="dxa"/>
        <w:tblBorders>
          <w:top w:val="single" w:sz="8" w:space="0" w:color="FC311C"/>
          <w:left w:val="single" w:sz="8" w:space="0" w:color="FC311C"/>
          <w:bottom w:val="single" w:sz="8" w:space="0" w:color="FC311C"/>
          <w:right w:val="single" w:sz="8" w:space="0" w:color="FC311C"/>
          <w:insideH w:val="single" w:sz="8" w:space="0" w:color="FC311C"/>
          <w:insideV w:val="single" w:sz="8" w:space="0" w:color="FC311C"/>
        </w:tblBorders>
        <w:tblLook w:val="04A0" w:firstRow="1" w:lastRow="0" w:firstColumn="1" w:lastColumn="0" w:noHBand="0" w:noVBand="1"/>
      </w:tblPr>
      <w:tblGrid>
        <w:gridCol w:w="11057"/>
      </w:tblGrid>
      <w:tr w:rsidR="004E3B3A" w14:paraId="1D624B78" w14:textId="77777777" w:rsidTr="00206D00">
        <w:trPr>
          <w:trHeight w:val="254"/>
        </w:trPr>
        <w:tc>
          <w:tcPr>
            <w:tcW w:w="11057" w:type="dxa"/>
            <w:shd w:val="clear" w:color="auto" w:fill="auto"/>
          </w:tcPr>
          <w:p w14:paraId="7FD4AF9E" w14:textId="77777777" w:rsidR="004E3B3A" w:rsidRPr="002F35B8" w:rsidRDefault="004E3B3A" w:rsidP="004228F1">
            <w:pPr>
              <w:pStyle w:val="Paragraphedeliste"/>
              <w:ind w:left="-709"/>
              <w:jc w:val="center"/>
              <w:rPr>
                <w:rFonts w:ascii="Microsoft New Tai Lue" w:hAnsi="Microsoft New Tai Lue" w:cs="Microsoft New Tai Lue"/>
                <w:b/>
                <w:color w:val="C23A10"/>
                <w:sz w:val="26"/>
                <w:szCs w:val="26"/>
              </w:rPr>
            </w:pPr>
            <w:r w:rsidRPr="00D05712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>Souscripteur</w:t>
            </w:r>
          </w:p>
        </w:tc>
      </w:tr>
    </w:tbl>
    <w:p w14:paraId="1D1F26D4" w14:textId="77777777" w:rsidR="002F35B8" w:rsidRPr="002D08F7" w:rsidRDefault="002F35B8" w:rsidP="004228F1">
      <w:pPr>
        <w:pStyle w:val="Default"/>
        <w:ind w:left="-709"/>
        <w:rPr>
          <w:b/>
          <w:bCs/>
          <w:sz w:val="16"/>
          <w:szCs w:val="16"/>
        </w:rPr>
      </w:pPr>
    </w:p>
    <w:p w14:paraId="33D17CB9" w14:textId="5DAEFCA5" w:rsidR="004E3B3A" w:rsidRPr="00D05712" w:rsidRDefault="004E3B3A" w:rsidP="00206D00">
      <w:pPr>
        <w:pStyle w:val="Default"/>
        <w:ind w:left="-709"/>
        <w:rPr>
          <w:b/>
          <w:bCs/>
        </w:rPr>
      </w:pPr>
      <w:r w:rsidRPr="00D05712">
        <w:rPr>
          <w:b/>
          <w:bCs/>
        </w:rPr>
        <w:t>(Joindre copie du KBIS, copie du Registre des bénéficiaires effectifs et copie pièce d’identité recto/verso du dirigeant)</w:t>
      </w:r>
    </w:p>
    <w:p w14:paraId="70DB3434" w14:textId="760CF213" w:rsidR="004E3B3A" w:rsidRPr="00E20C29" w:rsidRDefault="004E3B3A" w:rsidP="00206D00">
      <w:pPr>
        <w:pStyle w:val="Default"/>
        <w:ind w:left="-709"/>
      </w:pPr>
    </w:p>
    <w:p w14:paraId="16A33725" w14:textId="138B000E" w:rsidR="004E3B3A" w:rsidRPr="00D05712" w:rsidRDefault="004E3B3A" w:rsidP="00206D00">
      <w:pPr>
        <w:pStyle w:val="Default"/>
        <w:ind w:left="-709"/>
      </w:pPr>
      <w:r w:rsidRPr="00D05712">
        <w:t>Raison sociale de l’entreprise :</w:t>
      </w:r>
    </w:p>
    <w:p w14:paraId="1AFE6A31" w14:textId="72882B0D" w:rsidR="004E3B3A" w:rsidRPr="00D05712" w:rsidRDefault="004E3B3A" w:rsidP="00206D00">
      <w:pPr>
        <w:pStyle w:val="Default"/>
        <w:ind w:left="-709"/>
      </w:pPr>
      <w:r w:rsidRPr="00D05712">
        <w:t xml:space="preserve">Adresse : </w:t>
      </w:r>
    </w:p>
    <w:p w14:paraId="30138FC7" w14:textId="483B07AB" w:rsidR="004E3B3A" w:rsidRPr="00D05712" w:rsidRDefault="004E3B3A" w:rsidP="00206D00">
      <w:pPr>
        <w:pStyle w:val="Default"/>
        <w:ind w:left="-709"/>
      </w:pPr>
      <w:r w:rsidRPr="00D05712">
        <w:t xml:space="preserve">Téléphone : </w:t>
      </w:r>
    </w:p>
    <w:p w14:paraId="34B5DFBC" w14:textId="4FBE84BB" w:rsidR="004E3B3A" w:rsidRPr="00D05712" w:rsidRDefault="004E3B3A" w:rsidP="00206D00">
      <w:pPr>
        <w:pStyle w:val="Default"/>
        <w:ind w:left="-709"/>
      </w:pPr>
      <w:r w:rsidRPr="00D05712">
        <w:t xml:space="preserve">Correspondant : </w:t>
      </w:r>
    </w:p>
    <w:p w14:paraId="48979694" w14:textId="3C81408D" w:rsidR="004E3B3A" w:rsidRPr="00D05712" w:rsidRDefault="004E3B3A" w:rsidP="00206D00">
      <w:pPr>
        <w:pStyle w:val="Default"/>
        <w:ind w:left="-709"/>
      </w:pPr>
      <w:r w:rsidRPr="00D05712">
        <w:t xml:space="preserve">Mail : </w:t>
      </w:r>
    </w:p>
    <w:p w14:paraId="30A3C398" w14:textId="75498DDA" w:rsidR="004E3B3A" w:rsidRPr="00D05712" w:rsidRDefault="004E3B3A" w:rsidP="00206D00">
      <w:pPr>
        <w:pStyle w:val="Default"/>
        <w:ind w:left="-709"/>
      </w:pPr>
      <w:r w:rsidRPr="00D05712">
        <w:t xml:space="preserve">Activité exacte : </w:t>
      </w:r>
    </w:p>
    <w:p w14:paraId="40C12503" w14:textId="7D22376E" w:rsidR="004E3B3A" w:rsidRPr="00D05712" w:rsidRDefault="00F71661" w:rsidP="00206D00">
      <w:pPr>
        <w:pStyle w:val="Default"/>
        <w:ind w:left="-709"/>
      </w:pPr>
      <w:r w:rsidRPr="00D05712">
        <w:t>N° de Siret :</w:t>
      </w:r>
    </w:p>
    <w:p w14:paraId="7BDC60B5" w14:textId="467B8719" w:rsidR="00F71661" w:rsidRPr="00D05712" w:rsidRDefault="00F71661" w:rsidP="00206D00">
      <w:pPr>
        <w:pStyle w:val="Default"/>
        <w:ind w:left="-709"/>
      </w:pPr>
      <w:r w:rsidRPr="00D05712">
        <w:t>Code Naf :</w:t>
      </w:r>
    </w:p>
    <w:p w14:paraId="296C868A" w14:textId="3D1CB26F" w:rsidR="00F71661" w:rsidRPr="00D05712" w:rsidRDefault="00F71661" w:rsidP="00206D00">
      <w:pPr>
        <w:pStyle w:val="Default"/>
        <w:ind w:left="-709"/>
      </w:pPr>
      <w:r w:rsidRPr="00D05712">
        <w:t xml:space="preserve">CCN : </w:t>
      </w:r>
    </w:p>
    <w:p w14:paraId="4FDAB724" w14:textId="0BBE7019" w:rsidR="00F71661" w:rsidRPr="00D05712" w:rsidRDefault="00F71661" w:rsidP="00206D00">
      <w:pPr>
        <w:pStyle w:val="Default"/>
        <w:ind w:left="-709"/>
      </w:pPr>
      <w:r w:rsidRPr="00D05712">
        <w:t>CA</w:t>
      </w:r>
      <w:r w:rsidR="002765CE" w:rsidRPr="00D05712">
        <w:t xml:space="preserve"> ou CA</w:t>
      </w:r>
      <w:r w:rsidRPr="00D05712">
        <w:t xml:space="preserve"> prévisionnel : </w:t>
      </w:r>
    </w:p>
    <w:p w14:paraId="5C7E81AE" w14:textId="638B3953" w:rsidR="00F71661" w:rsidRPr="00D05712" w:rsidRDefault="00F71661" w:rsidP="00206D00">
      <w:pPr>
        <w:pStyle w:val="Default"/>
        <w:ind w:left="-709"/>
      </w:pPr>
      <w:r w:rsidRPr="00D05712">
        <w:t>Effectif</w:t>
      </w:r>
      <w:r w:rsidR="00F57610" w:rsidRPr="00D05712">
        <w:t xml:space="preserve"> Total</w:t>
      </w:r>
      <w:r w:rsidRPr="00D05712">
        <w:t xml:space="preserve"> :         </w:t>
      </w:r>
      <w:r w:rsidR="001A4223" w:rsidRPr="00D05712">
        <w:t xml:space="preserve">  </w:t>
      </w:r>
      <w:r w:rsidR="002765CE" w:rsidRPr="00D05712">
        <w:tab/>
      </w:r>
      <w:r w:rsidR="001A4223" w:rsidRPr="00D05712">
        <w:t xml:space="preserve"> </w:t>
      </w:r>
      <w:r w:rsidRPr="00D05712">
        <w:t xml:space="preserve">Non cadres :          </w:t>
      </w:r>
      <w:r w:rsidR="001A4223" w:rsidRPr="00D05712">
        <w:t xml:space="preserve">    </w:t>
      </w:r>
      <w:r w:rsidR="002765CE" w:rsidRPr="00D05712">
        <w:tab/>
      </w:r>
      <w:r w:rsidR="002765CE" w:rsidRPr="00D05712">
        <w:tab/>
      </w:r>
      <w:r w:rsidR="001A4223" w:rsidRPr="00D05712">
        <w:t xml:space="preserve"> </w:t>
      </w:r>
      <w:r w:rsidRPr="00D05712">
        <w:t>Cadres :</w:t>
      </w:r>
    </w:p>
    <w:p w14:paraId="2A630881" w14:textId="77777777" w:rsidR="00EF1271" w:rsidRPr="00E20C29" w:rsidRDefault="00EF1271" w:rsidP="00206D00">
      <w:pPr>
        <w:pStyle w:val="Default"/>
        <w:ind w:left="-709"/>
      </w:pPr>
    </w:p>
    <w:p w14:paraId="1702C3D6" w14:textId="75DF6A81" w:rsidR="00EF1271" w:rsidRDefault="00EF1271" w:rsidP="00206D00">
      <w:pPr>
        <w:pStyle w:val="Default"/>
        <w:ind w:left="-709"/>
        <w:rPr>
          <w:u w:val="single"/>
        </w:rPr>
      </w:pPr>
      <w:r w:rsidRPr="00D05712">
        <w:rPr>
          <w:u w:val="single"/>
        </w:rPr>
        <w:t xml:space="preserve">Contrat </w:t>
      </w:r>
      <w:r w:rsidR="00D05712" w:rsidRPr="00D05712">
        <w:rPr>
          <w:u w:val="single"/>
        </w:rPr>
        <w:t>P</w:t>
      </w:r>
      <w:r w:rsidRPr="00D05712">
        <w:rPr>
          <w:u w:val="single"/>
        </w:rPr>
        <w:t>révoyance :</w:t>
      </w:r>
    </w:p>
    <w:p w14:paraId="3BBA7691" w14:textId="77777777" w:rsidR="002D08F7" w:rsidRPr="002D08F7" w:rsidRDefault="002D08F7" w:rsidP="00206D00">
      <w:pPr>
        <w:pStyle w:val="Default"/>
        <w:ind w:left="-709"/>
        <w:rPr>
          <w:sz w:val="8"/>
          <w:szCs w:val="8"/>
          <w:u w:val="single"/>
        </w:rPr>
      </w:pPr>
    </w:p>
    <w:p w14:paraId="6CF1D015" w14:textId="53417C53" w:rsidR="00296C47" w:rsidRPr="00D05712" w:rsidRDefault="0087253D" w:rsidP="00E20C29">
      <w:pPr>
        <w:pStyle w:val="Default"/>
        <w:ind w:left="-567"/>
      </w:pPr>
      <w:sdt>
        <w:sdtPr>
          <w:id w:val="-17628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29">
            <w:rPr>
              <w:rFonts w:ascii="MS Gothic" w:eastAsia="MS Gothic" w:hAnsi="MS Gothic" w:hint="eastAsia"/>
            </w:rPr>
            <w:t>☐</w:t>
          </w:r>
        </w:sdtContent>
      </w:sdt>
      <w:r w:rsidR="00073703" w:rsidRPr="00D05712">
        <w:t xml:space="preserve"> Ense</w:t>
      </w:r>
      <w:r w:rsidR="00881F72" w:rsidRPr="00D05712">
        <w:t xml:space="preserve">mble du personnel </w:t>
      </w:r>
    </w:p>
    <w:p w14:paraId="71420196" w14:textId="20693EBA" w:rsidR="00881F72" w:rsidRPr="00D05712" w:rsidRDefault="0087253D" w:rsidP="00E20C29">
      <w:pPr>
        <w:pStyle w:val="Default"/>
        <w:ind w:left="-567"/>
      </w:pPr>
      <w:sdt>
        <w:sdtPr>
          <w:id w:val="-18788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12" w:rsidRPr="00D05712">
            <w:rPr>
              <w:rFonts w:ascii="MS Gothic" w:eastAsia="MS Gothic" w:hAnsi="MS Gothic" w:hint="eastAsia"/>
            </w:rPr>
            <w:t>☐</w:t>
          </w:r>
        </w:sdtContent>
      </w:sdt>
      <w:r w:rsidR="00D05712" w:rsidRPr="00D05712">
        <w:t xml:space="preserve"> Cadres     </w:t>
      </w:r>
      <w:sdt>
        <w:sdtPr>
          <w:id w:val="-66754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12" w:rsidRPr="00D05712">
            <w:rPr>
              <w:rFonts w:ascii="MS Gothic" w:eastAsia="MS Gothic" w:hAnsi="MS Gothic" w:hint="eastAsia"/>
            </w:rPr>
            <w:t>☐</w:t>
          </w:r>
        </w:sdtContent>
      </w:sdt>
      <w:r w:rsidR="00D05712" w:rsidRPr="00D05712">
        <w:t xml:space="preserve"> Non-Cadres </w:t>
      </w:r>
    </w:p>
    <w:p w14:paraId="666A4E81" w14:textId="77777777" w:rsidR="00D05712" w:rsidRPr="00E20C29" w:rsidRDefault="00D05712" w:rsidP="00206D00">
      <w:pPr>
        <w:pStyle w:val="Default"/>
        <w:ind w:left="-709"/>
      </w:pPr>
    </w:p>
    <w:p w14:paraId="550A1B65" w14:textId="1705D4E5" w:rsidR="00D05712" w:rsidRDefault="00D05712" w:rsidP="00206D00">
      <w:pPr>
        <w:pStyle w:val="Default"/>
        <w:ind w:left="-709"/>
        <w:rPr>
          <w:u w:val="single"/>
        </w:rPr>
      </w:pPr>
      <w:r w:rsidRPr="00D05712">
        <w:rPr>
          <w:u w:val="single"/>
        </w:rPr>
        <w:t>Contrat Santé :</w:t>
      </w:r>
    </w:p>
    <w:p w14:paraId="30276F65" w14:textId="77777777" w:rsidR="002D08F7" w:rsidRDefault="002D08F7" w:rsidP="00206D00">
      <w:pPr>
        <w:pStyle w:val="Default"/>
        <w:ind w:left="-709"/>
        <w:rPr>
          <w:sz w:val="8"/>
          <w:szCs w:val="8"/>
          <w:u w:val="single"/>
        </w:rPr>
      </w:pPr>
    </w:p>
    <w:p w14:paraId="7A803604" w14:textId="00EAE78B" w:rsidR="00DF5428" w:rsidRPr="001B6D68" w:rsidRDefault="00DF5428" w:rsidP="00206D00">
      <w:pPr>
        <w:pStyle w:val="Default"/>
        <w:ind w:left="-709"/>
      </w:pPr>
      <w:r w:rsidRPr="001B6D68">
        <w:t>Garanties</w:t>
      </w:r>
      <w:r w:rsidR="006D6E4A" w:rsidRPr="001B6D68">
        <w:t xml:space="preserve"> pour</w:t>
      </w:r>
      <w:r w:rsidR="007A698E" w:rsidRPr="001B6D68">
        <w:t> :</w:t>
      </w:r>
      <w:r w:rsidR="006D6E4A" w:rsidRPr="001B6D68">
        <w:t xml:space="preserve"> </w:t>
      </w:r>
      <w:r w:rsidR="007A698E" w:rsidRPr="001B6D68">
        <w:t xml:space="preserve"> </w:t>
      </w:r>
      <w:sdt>
        <w:sdtPr>
          <w:id w:val="102266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4A" w:rsidRPr="001B6D68">
            <w:rPr>
              <w:rFonts w:ascii="MS Gothic" w:eastAsia="MS Gothic" w:hAnsi="MS Gothic" w:hint="eastAsia"/>
            </w:rPr>
            <w:t>☐</w:t>
          </w:r>
        </w:sdtContent>
      </w:sdt>
      <w:r w:rsidR="006D6E4A" w:rsidRPr="001B6D68">
        <w:t xml:space="preserve"> </w:t>
      </w:r>
      <w:r w:rsidR="007A698E" w:rsidRPr="001B6D68">
        <w:t xml:space="preserve">Salarié seul       </w:t>
      </w:r>
      <w:sdt>
        <w:sdtPr>
          <w:id w:val="166883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4A" w:rsidRPr="001B6D68">
            <w:rPr>
              <w:rFonts w:ascii="MS Gothic" w:eastAsia="MS Gothic" w:hAnsi="MS Gothic" w:hint="eastAsia"/>
            </w:rPr>
            <w:t>☐</w:t>
          </w:r>
        </w:sdtContent>
      </w:sdt>
      <w:r w:rsidR="007A698E" w:rsidRPr="001B6D68">
        <w:t xml:space="preserve"> Extension aux ayants droits </w:t>
      </w:r>
      <w:r w:rsidR="006D6E4A" w:rsidRPr="001B6D68">
        <w:t>à charge de l’entreprise</w:t>
      </w:r>
    </w:p>
    <w:p w14:paraId="29BFAF1B" w14:textId="206C4808" w:rsidR="00D05712" w:rsidRPr="00D05712" w:rsidRDefault="0087253D" w:rsidP="00E20C29">
      <w:pPr>
        <w:pStyle w:val="Default"/>
        <w:ind w:left="-567"/>
      </w:pPr>
      <w:sdt>
        <w:sdtPr>
          <w:id w:val="127682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29">
            <w:rPr>
              <w:rFonts w:ascii="MS Gothic" w:eastAsia="MS Gothic" w:hAnsi="MS Gothic" w:hint="eastAsia"/>
            </w:rPr>
            <w:t>☐</w:t>
          </w:r>
        </w:sdtContent>
      </w:sdt>
      <w:r w:rsidR="00D05712" w:rsidRPr="00D05712">
        <w:t xml:space="preserve"> Ensemble du personnel </w:t>
      </w:r>
    </w:p>
    <w:p w14:paraId="7B434F89" w14:textId="33802826" w:rsidR="00A92118" w:rsidRDefault="0087253D" w:rsidP="00027B44">
      <w:pPr>
        <w:pStyle w:val="Default"/>
        <w:ind w:left="-567"/>
      </w:pPr>
      <w:sdt>
        <w:sdtPr>
          <w:id w:val="166304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12" w:rsidRPr="00D05712">
            <w:rPr>
              <w:rFonts w:ascii="MS Gothic" w:eastAsia="MS Gothic" w:hAnsi="MS Gothic" w:hint="eastAsia"/>
            </w:rPr>
            <w:t>☐</w:t>
          </w:r>
        </w:sdtContent>
      </w:sdt>
      <w:r w:rsidR="00D05712" w:rsidRPr="00D05712">
        <w:t xml:space="preserve"> Cadres     </w:t>
      </w:r>
      <w:sdt>
        <w:sdtPr>
          <w:id w:val="-155044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12" w:rsidRPr="00D05712">
            <w:rPr>
              <w:rFonts w:ascii="MS Gothic" w:eastAsia="MS Gothic" w:hAnsi="MS Gothic" w:hint="eastAsia"/>
            </w:rPr>
            <w:t>☐</w:t>
          </w:r>
        </w:sdtContent>
      </w:sdt>
      <w:r w:rsidR="00D05712" w:rsidRPr="00D05712">
        <w:t xml:space="preserve"> Non-Cadres </w:t>
      </w:r>
    </w:p>
    <w:p w14:paraId="5B81E999" w14:textId="77777777" w:rsidR="00A92118" w:rsidRDefault="00A92118" w:rsidP="004228F1">
      <w:pPr>
        <w:pStyle w:val="Default"/>
        <w:ind w:left="-709"/>
      </w:pPr>
    </w:p>
    <w:p w14:paraId="61BF04FB" w14:textId="77777777" w:rsidR="00A92118" w:rsidRDefault="00A92118" w:rsidP="004228F1">
      <w:pPr>
        <w:pStyle w:val="Default"/>
        <w:ind w:left="-709"/>
      </w:pPr>
    </w:p>
    <w:p w14:paraId="1B48BB5A" w14:textId="77777777" w:rsidR="00013939" w:rsidRDefault="00013939" w:rsidP="00013939">
      <w:pPr>
        <w:pStyle w:val="Default"/>
      </w:pPr>
    </w:p>
    <w:p w14:paraId="6E0651B5" w14:textId="77777777" w:rsidR="00013939" w:rsidRDefault="00AF080C" w:rsidP="00013939">
      <w:pPr>
        <w:pStyle w:val="Default"/>
        <w:ind w:left="-426"/>
        <w:rPr>
          <w:b/>
          <w:bCs/>
        </w:rPr>
      </w:pPr>
      <w:r w:rsidRPr="00027B44">
        <w:rPr>
          <w:b/>
          <w:bCs/>
        </w:rPr>
        <w:t>Avez-vous un</w:t>
      </w:r>
      <w:r w:rsidR="00AF0344" w:rsidRPr="00027B44">
        <w:rPr>
          <w:b/>
          <w:bCs/>
        </w:rPr>
        <w:t>(e)</w:t>
      </w:r>
      <w:r w:rsidR="002E14EC" w:rsidRPr="00027B44">
        <w:rPr>
          <w:b/>
          <w:bCs/>
        </w:rPr>
        <w:t xml:space="preserve"> ou </w:t>
      </w:r>
      <w:r w:rsidR="00785E0A" w:rsidRPr="00027B44">
        <w:rPr>
          <w:b/>
          <w:bCs/>
        </w:rPr>
        <w:t>plusieurs salarié</w:t>
      </w:r>
      <w:r w:rsidR="00071436" w:rsidRPr="00027B44">
        <w:rPr>
          <w:b/>
          <w:bCs/>
        </w:rPr>
        <w:t>(</w:t>
      </w:r>
      <w:r w:rsidR="00847764" w:rsidRPr="00027B44">
        <w:rPr>
          <w:b/>
          <w:bCs/>
        </w:rPr>
        <w:t xml:space="preserve">s) </w:t>
      </w:r>
      <w:r w:rsidR="00E91479" w:rsidRPr="00027B44">
        <w:rPr>
          <w:b/>
          <w:bCs/>
        </w:rPr>
        <w:t>en cours d’arr</w:t>
      </w:r>
      <w:r w:rsidR="000E7A9D" w:rsidRPr="00027B44">
        <w:rPr>
          <w:b/>
          <w:bCs/>
        </w:rPr>
        <w:t>êt de travail</w:t>
      </w:r>
      <w:r w:rsidR="00C37EA3" w:rsidRPr="00027B44">
        <w:rPr>
          <w:b/>
          <w:bCs/>
        </w:rPr>
        <w:t xml:space="preserve"> ?   </w:t>
      </w:r>
      <w:sdt>
        <w:sdtPr>
          <w:rPr>
            <w:b/>
            <w:bCs/>
          </w:rPr>
          <w:id w:val="58851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A3" w:rsidRPr="00027B4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37EA3" w:rsidRPr="00027B44">
        <w:rPr>
          <w:b/>
          <w:bCs/>
        </w:rPr>
        <w:t xml:space="preserve">  Oui       </w:t>
      </w:r>
      <w:sdt>
        <w:sdtPr>
          <w:rPr>
            <w:b/>
            <w:bCs/>
          </w:rPr>
          <w:id w:val="38415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A3" w:rsidRPr="00027B4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37EA3" w:rsidRPr="00027B44">
        <w:rPr>
          <w:b/>
          <w:bCs/>
        </w:rPr>
        <w:t xml:space="preserve"> Non</w:t>
      </w:r>
    </w:p>
    <w:p w14:paraId="173FDE8E" w14:textId="3672D29B" w:rsidR="00A92118" w:rsidRPr="00027B44" w:rsidRDefault="00B72817" w:rsidP="00013939">
      <w:pPr>
        <w:pStyle w:val="Default"/>
        <w:ind w:left="-426"/>
        <w:rPr>
          <w:b/>
          <w:bCs/>
        </w:rPr>
      </w:pPr>
      <w:r w:rsidRPr="00027B44">
        <w:rPr>
          <w:b/>
          <w:bCs/>
        </w:rPr>
        <w:t xml:space="preserve">Si oui, </w:t>
      </w:r>
      <w:r w:rsidR="003B5CCF" w:rsidRPr="00027B44">
        <w:rPr>
          <w:b/>
          <w:bCs/>
        </w:rPr>
        <w:t>depuis quelle date</w:t>
      </w:r>
      <w:r w:rsidR="00027B44" w:rsidRPr="00027B44">
        <w:rPr>
          <w:b/>
          <w:bCs/>
        </w:rPr>
        <w:t xml:space="preserve"> ? </w:t>
      </w:r>
    </w:p>
    <w:p w14:paraId="0C55AD3F" w14:textId="77777777" w:rsidR="00A92118" w:rsidRDefault="00A92118" w:rsidP="004228F1">
      <w:pPr>
        <w:pStyle w:val="Default"/>
        <w:ind w:left="-709"/>
      </w:pPr>
    </w:p>
    <w:p w14:paraId="3E536C45" w14:textId="77777777" w:rsidR="00A92118" w:rsidRDefault="00A92118" w:rsidP="004228F1">
      <w:pPr>
        <w:pStyle w:val="Default"/>
        <w:ind w:left="-709"/>
      </w:pPr>
    </w:p>
    <w:p w14:paraId="7B0C7393" w14:textId="77777777" w:rsidR="00A92118" w:rsidRDefault="00A92118" w:rsidP="004228F1">
      <w:pPr>
        <w:pStyle w:val="Default"/>
        <w:ind w:left="-709"/>
      </w:pPr>
    </w:p>
    <w:p w14:paraId="441C277D" w14:textId="77777777" w:rsidR="00A92118" w:rsidRDefault="00A92118" w:rsidP="004228F1">
      <w:pPr>
        <w:pStyle w:val="Default"/>
        <w:ind w:left="-709"/>
      </w:pPr>
    </w:p>
    <w:p w14:paraId="7FBE9E00" w14:textId="77777777" w:rsidR="00A92118" w:rsidRDefault="00A92118" w:rsidP="004228F1">
      <w:pPr>
        <w:pStyle w:val="Default"/>
        <w:ind w:left="-709"/>
      </w:pPr>
    </w:p>
    <w:p w14:paraId="1394F62E" w14:textId="77777777" w:rsidR="00027B44" w:rsidRDefault="00027B44" w:rsidP="004228F1">
      <w:pPr>
        <w:pStyle w:val="Default"/>
        <w:ind w:left="-709"/>
      </w:pPr>
    </w:p>
    <w:p w14:paraId="40605E10" w14:textId="77777777" w:rsidR="00027B44" w:rsidRDefault="00027B44" w:rsidP="004228F1">
      <w:pPr>
        <w:pStyle w:val="Default"/>
        <w:ind w:left="-709"/>
      </w:pPr>
    </w:p>
    <w:p w14:paraId="0564717E" w14:textId="77777777" w:rsidR="00027B44" w:rsidRDefault="00027B44" w:rsidP="004228F1">
      <w:pPr>
        <w:pStyle w:val="Default"/>
        <w:ind w:left="-709"/>
      </w:pPr>
    </w:p>
    <w:p w14:paraId="568FF316" w14:textId="77777777" w:rsidR="00027B44" w:rsidRDefault="00027B44" w:rsidP="004228F1">
      <w:pPr>
        <w:pStyle w:val="Default"/>
        <w:ind w:left="-709"/>
      </w:pPr>
    </w:p>
    <w:p w14:paraId="5FC2B9FF" w14:textId="77777777" w:rsidR="00027B44" w:rsidRDefault="00027B44" w:rsidP="004228F1">
      <w:pPr>
        <w:pStyle w:val="Default"/>
        <w:ind w:left="-709"/>
      </w:pPr>
    </w:p>
    <w:p w14:paraId="0E837CF5" w14:textId="77777777" w:rsidR="00027B44" w:rsidRDefault="00027B44" w:rsidP="004228F1">
      <w:pPr>
        <w:pStyle w:val="Default"/>
        <w:ind w:left="-709"/>
      </w:pPr>
    </w:p>
    <w:p w14:paraId="433AEBF3" w14:textId="77777777" w:rsidR="00A92118" w:rsidRPr="00E20C29" w:rsidRDefault="00A92118" w:rsidP="004228F1">
      <w:pPr>
        <w:pStyle w:val="Default"/>
        <w:ind w:left="-709"/>
      </w:pPr>
    </w:p>
    <w:tbl>
      <w:tblPr>
        <w:tblStyle w:val="Grilledutableau"/>
        <w:tblW w:w="11057" w:type="dxa"/>
        <w:tblInd w:w="-861" w:type="dxa"/>
        <w:tblBorders>
          <w:top w:val="single" w:sz="8" w:space="0" w:color="FC3918"/>
          <w:left w:val="single" w:sz="8" w:space="0" w:color="FC3918"/>
          <w:bottom w:val="single" w:sz="8" w:space="0" w:color="FC3918"/>
          <w:right w:val="single" w:sz="8" w:space="0" w:color="FC3918"/>
          <w:insideH w:val="single" w:sz="8" w:space="0" w:color="FC3918"/>
          <w:insideV w:val="single" w:sz="8" w:space="0" w:color="FC3918"/>
        </w:tblBorders>
        <w:tblLook w:val="04A0" w:firstRow="1" w:lastRow="0" w:firstColumn="1" w:lastColumn="0" w:noHBand="0" w:noVBand="1"/>
      </w:tblPr>
      <w:tblGrid>
        <w:gridCol w:w="11057"/>
      </w:tblGrid>
      <w:tr w:rsidR="00F71661" w:rsidRPr="00F71661" w14:paraId="4A2F48C2" w14:textId="77777777" w:rsidTr="00206D00">
        <w:tc>
          <w:tcPr>
            <w:tcW w:w="11057" w:type="dxa"/>
          </w:tcPr>
          <w:p w14:paraId="1C783253" w14:textId="1C771B53" w:rsidR="00F71661" w:rsidRPr="002F35B8" w:rsidRDefault="00F71661" w:rsidP="00D05712">
            <w:pPr>
              <w:pStyle w:val="Paragraphedeliste"/>
              <w:ind w:left="-709"/>
              <w:jc w:val="center"/>
              <w:rPr>
                <w:b/>
                <w:bCs/>
                <w:sz w:val="26"/>
                <w:szCs w:val="26"/>
              </w:rPr>
            </w:pPr>
            <w:r w:rsidRPr="00D05712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 xml:space="preserve">A </w:t>
            </w:r>
            <w:r w:rsidR="002765CE" w:rsidRPr="00D05712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>compléter</w:t>
            </w:r>
            <w:r w:rsidRPr="00D05712">
              <w:rPr>
                <w:rFonts w:ascii="Microsoft New Tai Lue" w:hAnsi="Microsoft New Tai Lue" w:cs="Microsoft New Tai Lue"/>
                <w:b/>
                <w:color w:val="FC311C"/>
                <w:sz w:val="28"/>
                <w:szCs w:val="28"/>
              </w:rPr>
              <w:t xml:space="preserve"> pour chaque salarié</w:t>
            </w:r>
          </w:p>
        </w:tc>
      </w:tr>
    </w:tbl>
    <w:p w14:paraId="505CC4C6" w14:textId="77777777" w:rsidR="00101A50" w:rsidRPr="00101A50" w:rsidRDefault="00101A50" w:rsidP="00101A50">
      <w:pPr>
        <w:pStyle w:val="Default"/>
        <w:ind w:left="5387" w:right="-429"/>
        <w:jc w:val="right"/>
        <w:rPr>
          <w:b/>
          <w:bCs/>
          <w:sz w:val="8"/>
          <w:szCs w:val="8"/>
        </w:rPr>
      </w:pPr>
    </w:p>
    <w:p w14:paraId="00B83C03" w14:textId="657B9054" w:rsidR="004E3B3A" w:rsidRDefault="00101A50" w:rsidP="00DF5428">
      <w:pPr>
        <w:pStyle w:val="Default"/>
        <w:ind w:left="-993" w:right="-429"/>
        <w:jc w:val="center"/>
        <w:rPr>
          <w:b/>
          <w:bCs/>
        </w:rPr>
      </w:pPr>
      <w:r w:rsidRPr="009148F1">
        <w:rPr>
          <w:b/>
          <w:bCs/>
        </w:rPr>
        <w:t>(</w:t>
      </w:r>
      <w:r w:rsidR="006438EC" w:rsidRPr="009148F1">
        <w:rPr>
          <w:b/>
          <w:bCs/>
        </w:rPr>
        <w:t xml:space="preserve">Vous pouvez joindre un </w:t>
      </w:r>
      <w:r w:rsidR="003E194C" w:rsidRPr="009148F1">
        <w:rPr>
          <w:b/>
          <w:bCs/>
        </w:rPr>
        <w:t xml:space="preserve">tableau Excel regroupant les informations pour tous les </w:t>
      </w:r>
      <w:r w:rsidRPr="009148F1">
        <w:rPr>
          <w:b/>
          <w:bCs/>
        </w:rPr>
        <w:t>salariés)</w:t>
      </w:r>
    </w:p>
    <w:p w14:paraId="2E02E286" w14:textId="77777777" w:rsidR="009148F1" w:rsidRPr="009148F1" w:rsidRDefault="009148F1" w:rsidP="00DF5428">
      <w:pPr>
        <w:pStyle w:val="Default"/>
        <w:ind w:left="-993" w:right="-429"/>
        <w:jc w:val="center"/>
        <w:rPr>
          <w:b/>
          <w:bCs/>
          <w:sz w:val="20"/>
          <w:szCs w:val="20"/>
        </w:rPr>
      </w:pPr>
    </w:p>
    <w:p w14:paraId="36E2FEEE" w14:textId="0F7E97D0" w:rsidR="004E3B3A" w:rsidRPr="00D05712" w:rsidRDefault="004E3B3A" w:rsidP="00206D00">
      <w:pPr>
        <w:pStyle w:val="Default"/>
        <w:ind w:left="-567" w:hanging="118"/>
      </w:pPr>
      <w:r w:rsidRPr="00D05712">
        <w:t xml:space="preserve">Nom : </w:t>
      </w:r>
      <w:r w:rsidR="00C54D02">
        <w:t xml:space="preserve"> </w:t>
      </w:r>
    </w:p>
    <w:p w14:paraId="3D5AC103" w14:textId="77777777" w:rsidR="004E3B3A" w:rsidRPr="00D05712" w:rsidRDefault="004E3B3A" w:rsidP="00206D00">
      <w:pPr>
        <w:pStyle w:val="Default"/>
        <w:ind w:left="-567" w:hanging="118"/>
      </w:pPr>
      <w:r w:rsidRPr="00D05712">
        <w:t xml:space="preserve">Prénom : </w:t>
      </w:r>
    </w:p>
    <w:p w14:paraId="5DAB5925" w14:textId="181EAB99" w:rsidR="004E3B3A" w:rsidRPr="00D05712" w:rsidRDefault="0087253D" w:rsidP="00206D00">
      <w:pPr>
        <w:pStyle w:val="Default"/>
        <w:ind w:left="-567" w:right="1307" w:hanging="118"/>
      </w:pPr>
      <w:sdt>
        <w:sdtPr>
          <w:id w:val="19665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61" w:rsidRPr="00D05712">
            <w:rPr>
              <w:rFonts w:ascii="MS Gothic" w:eastAsia="MS Gothic" w:hAnsi="MS Gothic" w:hint="eastAsia"/>
            </w:rPr>
            <w:t>☐</w:t>
          </w:r>
        </w:sdtContent>
      </w:sdt>
      <w:r w:rsidR="00F71661" w:rsidRPr="00D05712">
        <w:t xml:space="preserve"> Cadre ou  </w:t>
      </w:r>
      <w:sdt>
        <w:sdtPr>
          <w:id w:val="211108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661" w:rsidRPr="00D05712">
            <w:rPr>
              <w:rFonts w:ascii="MS Gothic" w:eastAsia="MS Gothic" w:hAnsi="MS Gothic" w:hint="eastAsia"/>
            </w:rPr>
            <w:t>☐</w:t>
          </w:r>
        </w:sdtContent>
      </w:sdt>
      <w:r w:rsidR="00F71661" w:rsidRPr="00D05712">
        <w:t xml:space="preserve"> </w:t>
      </w:r>
      <w:r w:rsidR="001A4223" w:rsidRPr="00D05712">
        <w:t>Non-cadre</w:t>
      </w:r>
      <w:r w:rsidR="00F71661" w:rsidRPr="00D05712">
        <w:t xml:space="preserve"> </w:t>
      </w:r>
    </w:p>
    <w:p w14:paraId="29AC0FD5" w14:textId="77777777" w:rsidR="004E3B3A" w:rsidRPr="00D05712" w:rsidRDefault="004E3B3A" w:rsidP="00206D00">
      <w:pPr>
        <w:pStyle w:val="Default"/>
        <w:ind w:left="-567" w:right="1307" w:hanging="118"/>
      </w:pPr>
      <w:r w:rsidRPr="00D05712">
        <w:t xml:space="preserve">Situation familiale : </w:t>
      </w:r>
    </w:p>
    <w:p w14:paraId="0B21434D" w14:textId="77777777" w:rsidR="004E3B3A" w:rsidRPr="00D05712" w:rsidRDefault="004E3B3A" w:rsidP="00206D00">
      <w:pPr>
        <w:pStyle w:val="Default"/>
        <w:ind w:left="-567" w:right="-110" w:hanging="118"/>
      </w:pPr>
      <w:r w:rsidRPr="00D05712">
        <w:t xml:space="preserve">Date, Ville de naissance, code postal : </w:t>
      </w:r>
    </w:p>
    <w:p w14:paraId="161F9DE4" w14:textId="40B4321E" w:rsidR="004E3B3A" w:rsidRPr="00D05712" w:rsidRDefault="00F71661" w:rsidP="00206D00">
      <w:pPr>
        <w:pStyle w:val="Default"/>
        <w:ind w:left="-567" w:right="-110" w:hanging="118"/>
      </w:pPr>
      <w:r w:rsidRPr="00D05712">
        <w:t>Date d’entrée dans l’entreprise :</w:t>
      </w:r>
    </w:p>
    <w:p w14:paraId="24A9C3D7" w14:textId="73650F2E" w:rsidR="00F71661" w:rsidRPr="00D05712" w:rsidRDefault="00F71661" w:rsidP="00206D00">
      <w:pPr>
        <w:pStyle w:val="Default"/>
        <w:ind w:left="-567" w:right="-110" w:hanging="118"/>
      </w:pPr>
      <w:r w:rsidRPr="00D05712">
        <w:t xml:space="preserve">Salaire annuel brut : </w:t>
      </w:r>
    </w:p>
    <w:p w14:paraId="2DA42AEE" w14:textId="77777777" w:rsidR="00F71661" w:rsidRPr="00D05712" w:rsidRDefault="004E3B3A" w:rsidP="00206D00">
      <w:pPr>
        <w:pStyle w:val="Default"/>
        <w:ind w:left="-567" w:right="-110" w:hanging="118"/>
      </w:pPr>
      <w:r w:rsidRPr="00D05712">
        <w:t>N° SS :</w:t>
      </w:r>
    </w:p>
    <w:p w14:paraId="4A37E9B2" w14:textId="77777777" w:rsidR="009A1F29" w:rsidRDefault="009A1F29" w:rsidP="00206D00">
      <w:pPr>
        <w:pStyle w:val="Default"/>
        <w:ind w:left="-567" w:right="-110" w:hanging="118"/>
      </w:pPr>
    </w:p>
    <w:p w14:paraId="4BC26DFC" w14:textId="77777777" w:rsidR="009A1F29" w:rsidRPr="00D05712" w:rsidRDefault="009A1F29" w:rsidP="00206D00">
      <w:pPr>
        <w:pStyle w:val="Default"/>
        <w:ind w:left="-567" w:right="-110" w:hanging="118"/>
      </w:pPr>
    </w:p>
    <w:p w14:paraId="04697637" w14:textId="4B15501E" w:rsidR="002F35B8" w:rsidRDefault="002F35B8" w:rsidP="00206D00">
      <w:pPr>
        <w:pStyle w:val="Default"/>
        <w:ind w:left="-567" w:right="-110" w:hanging="118"/>
        <w:rPr>
          <w:u w:val="single"/>
        </w:rPr>
      </w:pPr>
      <w:r w:rsidRPr="00D05712">
        <w:rPr>
          <w:u w:val="single"/>
        </w:rPr>
        <w:t>Si conjoint</w:t>
      </w:r>
      <w:r w:rsidR="00821467">
        <w:rPr>
          <w:u w:val="single"/>
        </w:rPr>
        <w:t xml:space="preserve"> </w:t>
      </w:r>
      <w:r w:rsidRPr="00D05712">
        <w:rPr>
          <w:u w:val="single"/>
        </w:rPr>
        <w:t>:</w:t>
      </w:r>
    </w:p>
    <w:p w14:paraId="577AE7AF" w14:textId="77777777" w:rsidR="009A1F29" w:rsidRPr="009A1F29" w:rsidRDefault="009A1F29" w:rsidP="00206D00">
      <w:pPr>
        <w:pStyle w:val="Default"/>
        <w:ind w:left="-567" w:right="-110" w:hanging="118"/>
        <w:rPr>
          <w:sz w:val="8"/>
          <w:szCs w:val="8"/>
          <w:u w:val="single"/>
        </w:rPr>
      </w:pPr>
    </w:p>
    <w:p w14:paraId="718D6470" w14:textId="490786E4" w:rsidR="002F35B8" w:rsidRPr="00D05712" w:rsidRDefault="002F35B8" w:rsidP="00206D00">
      <w:pPr>
        <w:pStyle w:val="Default"/>
        <w:ind w:left="-567" w:right="-110" w:hanging="118"/>
      </w:pPr>
      <w:r w:rsidRPr="00D05712">
        <w:t>Nom :</w:t>
      </w:r>
    </w:p>
    <w:p w14:paraId="5FAE89DD" w14:textId="378024F9" w:rsidR="002F35B8" w:rsidRPr="00D05712" w:rsidRDefault="002F35B8" w:rsidP="00206D00">
      <w:pPr>
        <w:pStyle w:val="Default"/>
        <w:ind w:left="-567" w:right="-110" w:hanging="118"/>
      </w:pPr>
      <w:r w:rsidRPr="00D05712">
        <w:t>Prénom :</w:t>
      </w:r>
    </w:p>
    <w:p w14:paraId="56DC8272" w14:textId="48F70401" w:rsidR="002F35B8" w:rsidRPr="00D05712" w:rsidRDefault="002F35B8" w:rsidP="00206D00">
      <w:pPr>
        <w:pStyle w:val="Default"/>
        <w:ind w:left="-567" w:right="-110" w:hanging="118"/>
      </w:pPr>
      <w:r w:rsidRPr="00D05712">
        <w:t>Date, Ville de naissance, Code postal :</w:t>
      </w:r>
    </w:p>
    <w:p w14:paraId="7F46B0FC" w14:textId="77777777" w:rsidR="002F35B8" w:rsidRDefault="002F35B8" w:rsidP="00206D00">
      <w:pPr>
        <w:pStyle w:val="Default"/>
        <w:ind w:left="-567" w:right="-110" w:hanging="118"/>
      </w:pPr>
    </w:p>
    <w:p w14:paraId="5C06A1F1" w14:textId="0B16C83D" w:rsidR="009A1F29" w:rsidRPr="009A1F29" w:rsidRDefault="009A1F29" w:rsidP="00206D00">
      <w:pPr>
        <w:pStyle w:val="Default"/>
        <w:ind w:left="-567" w:right="-110" w:hanging="118"/>
        <w:rPr>
          <w:u w:val="single"/>
        </w:rPr>
      </w:pPr>
      <w:r w:rsidRPr="009A1F29">
        <w:rPr>
          <w:u w:val="single"/>
        </w:rPr>
        <w:t>Si vous avez des enfants :</w:t>
      </w:r>
    </w:p>
    <w:p w14:paraId="6C337CC9" w14:textId="77777777" w:rsidR="009A1F29" w:rsidRPr="009A1F29" w:rsidRDefault="009A1F29" w:rsidP="00206D00">
      <w:pPr>
        <w:pStyle w:val="Default"/>
        <w:ind w:left="-567" w:right="-110" w:hanging="118"/>
        <w:rPr>
          <w:sz w:val="8"/>
          <w:szCs w:val="8"/>
        </w:rPr>
      </w:pPr>
    </w:p>
    <w:p w14:paraId="73F29BE5" w14:textId="0093B0A0" w:rsidR="002F35B8" w:rsidRPr="00D05712" w:rsidRDefault="002F35B8" w:rsidP="00206D00">
      <w:pPr>
        <w:pStyle w:val="Default"/>
        <w:ind w:left="-567" w:right="-110" w:hanging="118"/>
      </w:pPr>
      <w:r w:rsidRPr="00D05712">
        <w:t>Nombre d’enfants :          Dont enfants à charge :</w:t>
      </w:r>
    </w:p>
    <w:p w14:paraId="3D53A231" w14:textId="77777777" w:rsidR="002F35B8" w:rsidRPr="00D05712" w:rsidRDefault="002F35B8" w:rsidP="00206D00">
      <w:pPr>
        <w:pStyle w:val="Default"/>
        <w:ind w:left="-567" w:right="-110" w:hanging="118"/>
      </w:pPr>
      <w:r w:rsidRPr="00D05712">
        <w:t>Nom :</w:t>
      </w:r>
    </w:p>
    <w:p w14:paraId="4C821155" w14:textId="77777777" w:rsidR="002F35B8" w:rsidRPr="00D05712" w:rsidRDefault="002F35B8" w:rsidP="00206D00">
      <w:pPr>
        <w:pStyle w:val="Default"/>
        <w:ind w:left="-567" w:right="-110" w:hanging="118"/>
      </w:pPr>
      <w:r w:rsidRPr="00D05712">
        <w:t>Prénom :</w:t>
      </w:r>
    </w:p>
    <w:p w14:paraId="34DFDA6C" w14:textId="77777777" w:rsidR="002F35B8" w:rsidRPr="00D05712" w:rsidRDefault="002F35B8" w:rsidP="00206D00">
      <w:pPr>
        <w:pStyle w:val="Default"/>
        <w:ind w:left="-567" w:right="-110" w:hanging="118"/>
      </w:pPr>
      <w:r w:rsidRPr="00D05712">
        <w:t xml:space="preserve">Date, ville de naissance, code postal :                  </w:t>
      </w:r>
    </w:p>
    <w:p w14:paraId="1918ADDB" w14:textId="77777777" w:rsidR="002F35B8" w:rsidRDefault="002F35B8" w:rsidP="00206D00">
      <w:pPr>
        <w:pStyle w:val="Default"/>
        <w:ind w:left="-567" w:right="-110" w:hanging="118"/>
      </w:pPr>
    </w:p>
    <w:p w14:paraId="555DFF68" w14:textId="77777777" w:rsidR="00C87513" w:rsidRPr="00D05712" w:rsidRDefault="00C87513" w:rsidP="00206D00">
      <w:pPr>
        <w:pStyle w:val="Default"/>
        <w:ind w:left="-567" w:right="-110" w:hanging="118"/>
      </w:pPr>
    </w:p>
    <w:p w14:paraId="3857341B" w14:textId="5294148B" w:rsidR="002F35B8" w:rsidRPr="00D05712" w:rsidRDefault="004E3B3A" w:rsidP="00206D00">
      <w:pPr>
        <w:pStyle w:val="Titre1"/>
        <w:spacing w:line="242" w:lineRule="auto"/>
        <w:ind w:left="-567" w:hanging="118"/>
        <w:jc w:val="center"/>
        <w:rPr>
          <w:rFonts w:ascii="Microsoft New Tai Lue" w:hAnsi="Microsoft New Tai Lue" w:cs="Microsoft New Tai Lue"/>
          <w:spacing w:val="-1"/>
        </w:rPr>
      </w:pPr>
      <w:r w:rsidRPr="00D05712">
        <w:rPr>
          <w:rFonts w:ascii="Microsoft New Tai Lue" w:hAnsi="Microsoft New Tai Lue" w:cs="Microsoft New Tai Lue"/>
        </w:rPr>
        <w:t>Merci de joindre la copie de votre tableau de garanties actuel</w:t>
      </w:r>
      <w:r w:rsidR="00821467">
        <w:rPr>
          <w:rFonts w:ascii="Microsoft New Tai Lue" w:hAnsi="Microsoft New Tai Lue" w:cs="Microsoft New Tai Lue"/>
        </w:rPr>
        <w:t xml:space="preserve"> </w:t>
      </w:r>
      <w:r w:rsidR="00F57610" w:rsidRPr="00D05712">
        <w:rPr>
          <w:rFonts w:ascii="Microsoft New Tai Lue" w:hAnsi="Microsoft New Tai Lue" w:cs="Microsoft New Tai Lue"/>
        </w:rPr>
        <w:t xml:space="preserve">et </w:t>
      </w:r>
      <w:r w:rsidRPr="00D05712">
        <w:rPr>
          <w:rFonts w:ascii="Microsoft New Tai Lue" w:hAnsi="Microsoft New Tai Lue" w:cs="Microsoft New Tai Lue"/>
        </w:rPr>
        <w:t>de votre dernier avis</w:t>
      </w:r>
      <w:r w:rsidRPr="00D05712">
        <w:rPr>
          <w:rFonts w:ascii="Microsoft New Tai Lue" w:hAnsi="Microsoft New Tai Lue" w:cs="Microsoft New Tai Lue"/>
          <w:spacing w:val="-52"/>
        </w:rPr>
        <w:t xml:space="preserve"> </w:t>
      </w:r>
      <w:r w:rsidRPr="00D05712">
        <w:rPr>
          <w:rFonts w:ascii="Microsoft New Tai Lue" w:hAnsi="Microsoft New Tai Lue" w:cs="Microsoft New Tai Lue"/>
        </w:rPr>
        <w:t>d’échéance</w:t>
      </w:r>
      <w:r w:rsidRPr="00D05712">
        <w:rPr>
          <w:rFonts w:ascii="Microsoft New Tai Lue" w:hAnsi="Microsoft New Tai Lue" w:cs="Microsoft New Tai Lue"/>
          <w:spacing w:val="-1"/>
        </w:rPr>
        <w:t xml:space="preserve"> </w:t>
      </w:r>
    </w:p>
    <w:p w14:paraId="503AAF57" w14:textId="77777777" w:rsidR="002F35B8" w:rsidRPr="009A1F29" w:rsidRDefault="002F35B8" w:rsidP="004228F1">
      <w:pPr>
        <w:pStyle w:val="Titre1"/>
        <w:spacing w:line="242" w:lineRule="auto"/>
        <w:ind w:left="-426" w:hanging="118"/>
        <w:jc w:val="center"/>
        <w:rPr>
          <w:rFonts w:ascii="Microsoft New Tai Lue" w:hAnsi="Microsoft New Tai Lue" w:cs="Microsoft New Tai Lue"/>
          <w:spacing w:val="-1"/>
        </w:rPr>
      </w:pPr>
    </w:p>
    <w:p w14:paraId="09A3E043" w14:textId="77777777" w:rsidR="009A1F29" w:rsidRPr="009A1F29" w:rsidRDefault="009A1F29" w:rsidP="004228F1">
      <w:pPr>
        <w:pStyle w:val="Titre1"/>
        <w:spacing w:line="242" w:lineRule="auto"/>
        <w:ind w:left="-426" w:hanging="118"/>
        <w:jc w:val="center"/>
        <w:rPr>
          <w:rFonts w:ascii="Microsoft New Tai Lue" w:hAnsi="Microsoft New Tai Lue" w:cs="Microsoft New Tai Lue"/>
          <w:spacing w:val="-1"/>
        </w:rPr>
      </w:pPr>
    </w:p>
    <w:p w14:paraId="5D080FEB" w14:textId="6F835417" w:rsidR="004E3B3A" w:rsidRPr="009A1F29" w:rsidRDefault="004E3B3A" w:rsidP="004228F1">
      <w:pPr>
        <w:ind w:left="-426" w:firstLine="591"/>
        <w:rPr>
          <w:rFonts w:ascii="Microsoft New Tai Lue" w:hAnsi="Microsoft New Tai Lue" w:cs="Microsoft New Tai Lue"/>
          <w:sz w:val="24"/>
          <w:szCs w:val="24"/>
        </w:rPr>
      </w:pPr>
      <w:r w:rsidRPr="009A1F29">
        <w:rPr>
          <w:rFonts w:ascii="Microsoft New Tai Lue" w:hAnsi="Microsoft New Tai Lue" w:cs="Microsoft New Tai Lue"/>
          <w:sz w:val="24"/>
          <w:szCs w:val="24"/>
        </w:rPr>
        <w:t xml:space="preserve">Fait à </w:t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</w:r>
      <w:r w:rsidRPr="009A1F29">
        <w:rPr>
          <w:rFonts w:ascii="Microsoft New Tai Lue" w:hAnsi="Microsoft New Tai Lue" w:cs="Microsoft New Tai Lue"/>
          <w:sz w:val="24"/>
          <w:szCs w:val="24"/>
        </w:rPr>
        <w:tab/>
        <w:t>Signature</w:t>
      </w:r>
    </w:p>
    <w:p w14:paraId="19578975" w14:textId="0D7F5C6D" w:rsidR="004E3B3A" w:rsidRPr="009A1F29" w:rsidRDefault="004E3B3A" w:rsidP="004228F1">
      <w:pPr>
        <w:ind w:left="-426" w:firstLine="591"/>
        <w:rPr>
          <w:sz w:val="18"/>
          <w:szCs w:val="18"/>
        </w:rPr>
      </w:pPr>
      <w:r w:rsidRPr="009A1F29">
        <w:rPr>
          <w:rFonts w:ascii="Microsoft New Tai Lue" w:hAnsi="Microsoft New Tai Lue" w:cs="Microsoft New Tai Lue"/>
          <w:sz w:val="24"/>
          <w:szCs w:val="24"/>
        </w:rPr>
        <w:t>Le</w:t>
      </w:r>
    </w:p>
    <w:p w14:paraId="6F1ABB04" w14:textId="04C13E3F" w:rsidR="00934C7A" w:rsidRDefault="00934C7A" w:rsidP="001A4223">
      <w:pPr>
        <w:pStyle w:val="Corpsdetexte"/>
        <w:spacing w:before="17" w:line="259" w:lineRule="auto"/>
        <w:ind w:left="-142" w:right="1085" w:hanging="118"/>
        <w:jc w:val="center"/>
      </w:pPr>
    </w:p>
    <w:sectPr w:rsidR="00934C7A" w:rsidSect="00A07171">
      <w:headerReference w:type="default" r:id="rId10"/>
      <w:footerReference w:type="default" r:id="rId11"/>
      <w:type w:val="continuous"/>
      <w:pgSz w:w="11910" w:h="16840"/>
      <w:pgMar w:top="540" w:right="853" w:bottom="280" w:left="1280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1AAB" w14:textId="77777777" w:rsidR="00A07171" w:rsidRDefault="00A07171" w:rsidP="004E3B3A">
      <w:r>
        <w:separator/>
      </w:r>
    </w:p>
  </w:endnote>
  <w:endnote w:type="continuationSeparator" w:id="0">
    <w:p w14:paraId="2B948963" w14:textId="77777777" w:rsidR="00A07171" w:rsidRDefault="00A07171" w:rsidP="004E3B3A">
      <w:r>
        <w:continuationSeparator/>
      </w:r>
    </w:p>
  </w:endnote>
  <w:endnote w:type="continuationNotice" w:id="1">
    <w:p w14:paraId="22EB4EB5" w14:textId="77777777" w:rsidR="00A07171" w:rsidRDefault="00A07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C65F" w14:textId="77777777" w:rsidR="004E3B3A" w:rsidRPr="004E3B3A" w:rsidRDefault="004E3B3A" w:rsidP="004E3B3A">
    <w:pPr>
      <w:pBdr>
        <w:top w:val="single" w:sz="4" w:space="6" w:color="auto"/>
      </w:pBdr>
      <w:jc w:val="center"/>
      <w:rPr>
        <w:rFonts w:eastAsia="Calibri" w:cs="Calibri"/>
        <w:sz w:val="16"/>
        <w:szCs w:val="16"/>
      </w:rPr>
    </w:pPr>
    <w:bookmarkStart w:id="0" w:name="_Hlk148358526"/>
    <w:bookmarkStart w:id="1" w:name="_Hlk148358527"/>
    <w:r w:rsidRPr="004E3B3A">
      <w:rPr>
        <w:rFonts w:eastAsia="Calibri" w:cs="Calibri"/>
        <w:color w:val="FC311C"/>
        <w:sz w:val="16"/>
        <w:szCs w:val="16"/>
      </w:rPr>
      <w:t xml:space="preserve">ATR INTERNATIONAL </w:t>
    </w:r>
    <w:r w:rsidRPr="004E3B3A">
      <w:rPr>
        <w:rFonts w:eastAsia="Calibri" w:cs="Calibri"/>
        <w:sz w:val="16"/>
        <w:szCs w:val="16"/>
      </w:rPr>
      <w:t>– 50 rue de la Tourelle – 92100 Boulogne / Tél : 01.46.05.72.93</w:t>
    </w:r>
  </w:p>
  <w:p w14:paraId="1B960973" w14:textId="77777777" w:rsidR="004E3B3A" w:rsidRPr="004E3B3A" w:rsidRDefault="004E3B3A" w:rsidP="004E3B3A">
    <w:pPr>
      <w:pBdr>
        <w:top w:val="single" w:sz="4" w:space="6" w:color="auto"/>
      </w:pBdr>
      <w:jc w:val="center"/>
      <w:rPr>
        <w:rFonts w:eastAsia="Calibri" w:cs="Calibri"/>
        <w:sz w:val="16"/>
        <w:szCs w:val="16"/>
        <w:lang w:val="pt-PT"/>
      </w:rPr>
    </w:pPr>
    <w:r w:rsidRPr="004E3B3A">
      <w:rPr>
        <w:rFonts w:eastAsia="Calibri" w:cs="Calibri"/>
        <w:sz w:val="16"/>
        <w:szCs w:val="16"/>
        <w:lang w:val="pt-PT"/>
      </w:rPr>
      <w:t xml:space="preserve">E-mail : assurances@atr-international.com / </w:t>
    </w:r>
    <w:hyperlink r:id="rId1" w:history="1">
      <w:r w:rsidRPr="004E3B3A">
        <w:rPr>
          <w:rFonts w:eastAsia="Calibri" w:cs="Calibri"/>
          <w:color w:val="0000FF" w:themeColor="hyperlink"/>
          <w:sz w:val="16"/>
          <w:szCs w:val="16"/>
          <w:u w:val="single"/>
          <w:lang w:val="pt-PT"/>
        </w:rPr>
        <w:t>www.atr-international.com</w:t>
      </w:r>
    </w:hyperlink>
  </w:p>
  <w:p w14:paraId="65F53992" w14:textId="77777777" w:rsidR="004E3B3A" w:rsidRPr="004E3B3A" w:rsidRDefault="004E3B3A" w:rsidP="004E3B3A">
    <w:pPr>
      <w:pBdr>
        <w:top w:val="single" w:sz="4" w:space="6" w:color="auto"/>
      </w:pBdr>
      <w:jc w:val="center"/>
      <w:rPr>
        <w:rFonts w:eastAsia="Calibri" w:cs="Calibri"/>
        <w:sz w:val="16"/>
        <w:szCs w:val="16"/>
      </w:rPr>
    </w:pPr>
    <w:r w:rsidRPr="004E3B3A">
      <w:rPr>
        <w:rFonts w:eastAsia="Calibri" w:cs="Calibri"/>
        <w:sz w:val="16"/>
        <w:szCs w:val="16"/>
      </w:rPr>
      <w:t>Société de courtage d’assurances – Sarl au capital de 7.622,45 €</w:t>
    </w:r>
  </w:p>
  <w:p w14:paraId="0BAE8A1B" w14:textId="77777777" w:rsidR="004E3B3A" w:rsidRPr="004E3B3A" w:rsidRDefault="004E3B3A" w:rsidP="004E3B3A">
    <w:pPr>
      <w:jc w:val="center"/>
      <w:rPr>
        <w:rFonts w:eastAsia="Calibri" w:cs="Calibri"/>
        <w:sz w:val="16"/>
        <w:szCs w:val="16"/>
        <w:lang w:val="pt-PT"/>
      </w:rPr>
    </w:pPr>
    <w:r w:rsidRPr="004E3B3A">
      <w:rPr>
        <w:rFonts w:eastAsia="Calibri" w:cs="Calibri"/>
        <w:sz w:val="16"/>
        <w:szCs w:val="16"/>
        <w:lang w:val="pt-PT"/>
      </w:rPr>
      <w:t xml:space="preserve">RCS Nanterre 349007088 – ORIAS 07000222 / </w:t>
    </w:r>
    <w:hyperlink r:id="rId2" w:history="1">
      <w:r w:rsidRPr="004E3B3A">
        <w:rPr>
          <w:rFonts w:eastAsia="Calibri" w:cs="Calibri"/>
          <w:color w:val="0000FF" w:themeColor="hyperlink"/>
          <w:sz w:val="16"/>
          <w:szCs w:val="16"/>
          <w:u w:val="single"/>
          <w:lang w:val="pt-PT"/>
        </w:rPr>
        <w:t>www.orias.fr</w:t>
      </w:r>
    </w:hyperlink>
    <w:r w:rsidRPr="004E3B3A">
      <w:rPr>
        <w:rFonts w:eastAsia="Calibri" w:cs="Calibri"/>
        <w:sz w:val="16"/>
        <w:szCs w:val="16"/>
        <w:lang w:val="pt-PT"/>
      </w:rPr>
      <w:t xml:space="preserve"> – CNIL 1712864v0</w:t>
    </w:r>
  </w:p>
  <w:p w14:paraId="41F4EF25" w14:textId="77777777" w:rsidR="004E3B3A" w:rsidRPr="004E3B3A" w:rsidRDefault="004E3B3A" w:rsidP="004E3B3A">
    <w:pPr>
      <w:jc w:val="center"/>
      <w:rPr>
        <w:rFonts w:eastAsia="Calibri" w:cs="Calibri"/>
        <w:sz w:val="16"/>
        <w:szCs w:val="16"/>
      </w:rPr>
    </w:pPr>
    <w:r w:rsidRPr="004E3B3A">
      <w:rPr>
        <w:rFonts w:eastAsia="Calibri" w:cs="Calibri"/>
        <w:sz w:val="16"/>
        <w:szCs w:val="16"/>
      </w:rPr>
      <w:t>Assurance de Responsabilité Civile Professionnelle et Garantie Financière conformes au Code des Assurances</w:t>
    </w:r>
  </w:p>
  <w:p w14:paraId="6C874744" w14:textId="77777777" w:rsidR="004E3B3A" w:rsidRPr="004E3B3A" w:rsidRDefault="004E3B3A" w:rsidP="004E3B3A">
    <w:pPr>
      <w:jc w:val="center"/>
      <w:rPr>
        <w:rFonts w:eastAsia="Calibri" w:cs="Calibri"/>
        <w:sz w:val="16"/>
        <w:szCs w:val="16"/>
      </w:rPr>
    </w:pPr>
    <w:r w:rsidRPr="004E3B3A">
      <w:rPr>
        <w:rFonts w:eastAsia="Calibri" w:cs="Calibri"/>
        <w:sz w:val="16"/>
        <w:szCs w:val="16"/>
      </w:rPr>
      <w:t>Soumis à l’Autorité de Contrôle Prudentiel et de Résolution des assurances et de la banque - ACPR</w:t>
    </w:r>
  </w:p>
  <w:p w14:paraId="1CC5D9F7" w14:textId="77777777" w:rsidR="004E3B3A" w:rsidRPr="004E3B3A" w:rsidRDefault="004E3B3A" w:rsidP="004E3B3A">
    <w:pPr>
      <w:jc w:val="center"/>
      <w:rPr>
        <w:rFonts w:eastAsia="Calibri" w:cs="Calibri"/>
        <w:sz w:val="16"/>
        <w:szCs w:val="16"/>
      </w:rPr>
    </w:pPr>
    <w:r w:rsidRPr="004E3B3A">
      <w:rPr>
        <w:rFonts w:eastAsia="Calibri" w:cs="Calibri"/>
        <w:sz w:val="16"/>
        <w:szCs w:val="16"/>
      </w:rPr>
      <w:t>4 place de Budapest – CS 92459 - 75009 Paris Service réclamation. Mme DELMOTTE Viviane – assurances@atr-international.com</w:t>
    </w:r>
    <w:bookmarkEnd w:id="0"/>
    <w:bookmarkEnd w:id="1"/>
  </w:p>
  <w:p w14:paraId="20CA4819" w14:textId="77777777" w:rsidR="004E3B3A" w:rsidRDefault="004E3B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B36E" w14:textId="77777777" w:rsidR="00A07171" w:rsidRDefault="00A07171" w:rsidP="004E3B3A">
      <w:r>
        <w:separator/>
      </w:r>
    </w:p>
  </w:footnote>
  <w:footnote w:type="continuationSeparator" w:id="0">
    <w:p w14:paraId="7925FE6B" w14:textId="77777777" w:rsidR="00A07171" w:rsidRDefault="00A07171" w:rsidP="004E3B3A">
      <w:r>
        <w:continuationSeparator/>
      </w:r>
    </w:p>
  </w:footnote>
  <w:footnote w:type="continuationNotice" w:id="1">
    <w:p w14:paraId="708326B3" w14:textId="77777777" w:rsidR="00A07171" w:rsidRDefault="00A07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2480" w14:textId="5B9EAABE" w:rsidR="004E3B3A" w:rsidRDefault="004E3B3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92D5D" wp14:editId="724583B2">
          <wp:simplePos x="0" y="0"/>
          <wp:positionH relativeFrom="column">
            <wp:posOffset>-374650</wp:posOffset>
          </wp:positionH>
          <wp:positionV relativeFrom="paragraph">
            <wp:posOffset>-171450</wp:posOffset>
          </wp:positionV>
          <wp:extent cx="1866900" cy="548217"/>
          <wp:effectExtent l="0" t="0" r="0" b="4445"/>
          <wp:wrapSquare wrapText="bothSides"/>
          <wp:docPr id="431327216" name="Image 431327216" descr="Une image contenant Police, logo, texte, calli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699692" name="Image 1" descr="Une image contenant Police, logo, texte, calligraphi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48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A8"/>
      </v:shape>
    </w:pict>
  </w:numPicBullet>
  <w:abstractNum w:abstractNumId="0" w15:restartNumberingAfterBreak="0">
    <w:nsid w:val="58F318A3"/>
    <w:multiLevelType w:val="hybridMultilevel"/>
    <w:tmpl w:val="C826083C"/>
    <w:lvl w:ilvl="0" w:tplc="355C8E04">
      <w:numFmt w:val="bullet"/>
      <w:lvlText w:val="-"/>
      <w:lvlJc w:val="left"/>
      <w:pPr>
        <w:ind w:left="138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C3981584">
      <w:numFmt w:val="bullet"/>
      <w:lvlText w:val="•"/>
      <w:lvlJc w:val="left"/>
      <w:pPr>
        <w:ind w:left="1042" w:hanging="360"/>
      </w:pPr>
      <w:rPr>
        <w:rFonts w:hint="default"/>
        <w:lang w:val="fr-FR" w:eastAsia="en-US" w:bidi="ar-SA"/>
      </w:rPr>
    </w:lvl>
    <w:lvl w:ilvl="2" w:tplc="C2C48C3C">
      <w:numFmt w:val="bullet"/>
      <w:lvlText w:val="•"/>
      <w:lvlJc w:val="left"/>
      <w:pPr>
        <w:ind w:left="1945" w:hanging="360"/>
      </w:pPr>
      <w:rPr>
        <w:rFonts w:hint="default"/>
        <w:lang w:val="fr-FR" w:eastAsia="en-US" w:bidi="ar-SA"/>
      </w:rPr>
    </w:lvl>
    <w:lvl w:ilvl="3" w:tplc="68563FE0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4" w:tplc="EB3E4826">
      <w:numFmt w:val="bullet"/>
      <w:lvlText w:val="•"/>
      <w:lvlJc w:val="left"/>
      <w:pPr>
        <w:ind w:left="3750" w:hanging="360"/>
      </w:pPr>
      <w:rPr>
        <w:rFonts w:hint="default"/>
        <w:lang w:val="fr-FR" w:eastAsia="en-US" w:bidi="ar-SA"/>
      </w:rPr>
    </w:lvl>
    <w:lvl w:ilvl="5" w:tplc="6700F29C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6" w:tplc="EAE625E6">
      <w:numFmt w:val="bullet"/>
      <w:lvlText w:val="•"/>
      <w:lvlJc w:val="left"/>
      <w:pPr>
        <w:ind w:left="5555" w:hanging="360"/>
      </w:pPr>
      <w:rPr>
        <w:rFonts w:hint="default"/>
        <w:lang w:val="fr-FR" w:eastAsia="en-US" w:bidi="ar-SA"/>
      </w:rPr>
    </w:lvl>
    <w:lvl w:ilvl="7" w:tplc="5AB65A2E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8" w:tplc="FE82794C">
      <w:numFmt w:val="bullet"/>
      <w:lvlText w:val="•"/>
      <w:lvlJc w:val="left"/>
      <w:pPr>
        <w:ind w:left="73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86A3BC7"/>
    <w:multiLevelType w:val="hybridMultilevel"/>
    <w:tmpl w:val="0990561E"/>
    <w:lvl w:ilvl="0" w:tplc="D0F60626">
      <w:start w:val="1"/>
      <w:numFmt w:val="bullet"/>
      <w:lvlText w:val="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499341893">
    <w:abstractNumId w:val="0"/>
  </w:num>
  <w:num w:numId="2" w16cid:durableId="162596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A"/>
    <w:rsid w:val="00013939"/>
    <w:rsid w:val="00017FA5"/>
    <w:rsid w:val="00027B44"/>
    <w:rsid w:val="00071436"/>
    <w:rsid w:val="00073703"/>
    <w:rsid w:val="000E7A9D"/>
    <w:rsid w:val="00101A50"/>
    <w:rsid w:val="001A4223"/>
    <w:rsid w:val="001B6D68"/>
    <w:rsid w:val="001D239C"/>
    <w:rsid w:val="00206D00"/>
    <w:rsid w:val="00232DBE"/>
    <w:rsid w:val="002765CE"/>
    <w:rsid w:val="00296C47"/>
    <w:rsid w:val="002C1AEA"/>
    <w:rsid w:val="002D08F7"/>
    <w:rsid w:val="002E14EC"/>
    <w:rsid w:val="002F35B8"/>
    <w:rsid w:val="003A2287"/>
    <w:rsid w:val="003B5CCF"/>
    <w:rsid w:val="003E194C"/>
    <w:rsid w:val="004228F1"/>
    <w:rsid w:val="004E3B3A"/>
    <w:rsid w:val="00552546"/>
    <w:rsid w:val="005531AF"/>
    <w:rsid w:val="006438EC"/>
    <w:rsid w:val="006617B4"/>
    <w:rsid w:val="00661A7A"/>
    <w:rsid w:val="006B0BE6"/>
    <w:rsid w:val="006D6E4A"/>
    <w:rsid w:val="006F5035"/>
    <w:rsid w:val="00782669"/>
    <w:rsid w:val="0078302F"/>
    <w:rsid w:val="00785E0A"/>
    <w:rsid w:val="007A698E"/>
    <w:rsid w:val="007D3258"/>
    <w:rsid w:val="00821467"/>
    <w:rsid w:val="00847764"/>
    <w:rsid w:val="0087253D"/>
    <w:rsid w:val="00881F72"/>
    <w:rsid w:val="009148F1"/>
    <w:rsid w:val="00934C7A"/>
    <w:rsid w:val="00950B54"/>
    <w:rsid w:val="009A1F29"/>
    <w:rsid w:val="009C52C0"/>
    <w:rsid w:val="009F1792"/>
    <w:rsid w:val="00A07171"/>
    <w:rsid w:val="00A229B9"/>
    <w:rsid w:val="00A44411"/>
    <w:rsid w:val="00A91E21"/>
    <w:rsid w:val="00A92118"/>
    <w:rsid w:val="00AB52DC"/>
    <w:rsid w:val="00AF0344"/>
    <w:rsid w:val="00AF080C"/>
    <w:rsid w:val="00B64E4A"/>
    <w:rsid w:val="00B72817"/>
    <w:rsid w:val="00B8013E"/>
    <w:rsid w:val="00C124E1"/>
    <w:rsid w:val="00C37EA3"/>
    <w:rsid w:val="00C54D02"/>
    <w:rsid w:val="00C87513"/>
    <w:rsid w:val="00CF2370"/>
    <w:rsid w:val="00D05712"/>
    <w:rsid w:val="00D90FB8"/>
    <w:rsid w:val="00DA7F40"/>
    <w:rsid w:val="00DA7FFE"/>
    <w:rsid w:val="00DD5290"/>
    <w:rsid w:val="00DF5428"/>
    <w:rsid w:val="00E02CD2"/>
    <w:rsid w:val="00E20C29"/>
    <w:rsid w:val="00E91479"/>
    <w:rsid w:val="00EF1271"/>
    <w:rsid w:val="00F20961"/>
    <w:rsid w:val="00F57610"/>
    <w:rsid w:val="00F71661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BE1109A"/>
  <w15:docId w15:val="{1F8D9848-F6D8-446E-B325-B5EF2C9F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4E3B3A"/>
    <w:pPr>
      <w:ind w:left="5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/>
      <w:ind w:left="2471" w:right="1037" w:hanging="1239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spacing w:before="125"/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4E3B3A"/>
    <w:rPr>
      <w:rFonts w:ascii="Calibri" w:eastAsia="Calibri" w:hAnsi="Calibri" w:cs="Calibri"/>
      <w:b/>
      <w:bCs/>
      <w:sz w:val="24"/>
      <w:szCs w:val="24"/>
      <w:lang w:val="fr-FR"/>
    </w:rPr>
  </w:style>
  <w:style w:type="paragraph" w:customStyle="1" w:styleId="Default">
    <w:name w:val="Default"/>
    <w:rsid w:val="004E3B3A"/>
    <w:pPr>
      <w:widowControl/>
      <w:adjustRightInd w:val="0"/>
    </w:pPr>
    <w:rPr>
      <w:rFonts w:ascii="Microsoft New Tai Lue" w:eastAsia="Calibri" w:hAnsi="Microsoft New Tai Lue" w:cs="Microsoft New Tai Lue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E3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B3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3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B3A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F7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C5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as.fr" TargetMode="External"/><Relationship Id="rId1" Type="http://schemas.openxmlformats.org/officeDocument/2006/relationships/hyperlink" Target="http://www.atr-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9bf76-4215-4dc3-8a2b-613bfd59c120">
      <Terms xmlns="http://schemas.microsoft.com/office/infopath/2007/PartnerControls"/>
    </lcf76f155ced4ddcb4097134ff3c332f>
    <TaxCatchAll xmlns="32836f9c-b158-443d-861e-0ce71bcf4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EFEBB2A09B41883DE053A6CE0510" ma:contentTypeVersion="16" ma:contentTypeDescription="Crée un document." ma:contentTypeScope="" ma:versionID="03ad2f6a5ee27bb4c5a16a22497ebd2b">
  <xsd:schema xmlns:xsd="http://www.w3.org/2001/XMLSchema" xmlns:xs="http://www.w3.org/2001/XMLSchema" xmlns:p="http://schemas.microsoft.com/office/2006/metadata/properties" xmlns:ns2="a269bf76-4215-4dc3-8a2b-613bfd59c120" xmlns:ns3="32836f9c-b158-443d-861e-0ce71bcf429d" targetNamespace="http://schemas.microsoft.com/office/2006/metadata/properties" ma:root="true" ma:fieldsID="8d0492e1646dc6e7f5c14caa6f3c8492" ns2:_="" ns3:_="">
    <xsd:import namespace="a269bf76-4215-4dc3-8a2b-613bfd59c120"/>
    <xsd:import namespace="32836f9c-b158-443d-861e-0ce71bcf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9bf76-4215-4dc3-8a2b-613bfd59c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36f9c-b158-443d-861e-0ce71bcf42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e76ebd-c4d1-4c4a-b5b0-66b6c71ea48b}" ma:internalName="TaxCatchAll" ma:showField="CatchAllData" ma:web="32836f9c-b158-443d-861e-0ce71bcf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3A6A3-F408-49D6-884B-1EFC818869FA}">
  <ds:schemaRefs>
    <ds:schemaRef ds:uri="http://schemas.microsoft.com/office/2006/metadata/properties"/>
    <ds:schemaRef ds:uri="http://schemas.microsoft.com/office/infopath/2007/PartnerControls"/>
    <ds:schemaRef ds:uri="a269bf76-4215-4dc3-8a2b-613bfd59c120"/>
    <ds:schemaRef ds:uri="32836f9c-b158-443d-861e-0ce71bcf429d"/>
  </ds:schemaRefs>
</ds:datastoreItem>
</file>

<file path=customXml/itemProps2.xml><?xml version="1.0" encoding="utf-8"?>
<ds:datastoreItem xmlns:ds="http://schemas.openxmlformats.org/officeDocument/2006/customXml" ds:itemID="{1C815DA1-DE04-4674-BA89-B881F273A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0F73F-C57D-4040-93CC-3ACCCFF3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9bf76-4215-4dc3-8a2b-613bfd59c120"/>
    <ds:schemaRef ds:uri="32836f9c-b158-443d-861e-0ce71bcf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12" baseType="variant">
      <vt:variant>
        <vt:i4>1507359</vt:i4>
      </vt:variant>
      <vt:variant>
        <vt:i4>3</vt:i4>
      </vt:variant>
      <vt:variant>
        <vt:i4>0</vt:i4>
      </vt:variant>
      <vt:variant>
        <vt:i4>5</vt:i4>
      </vt:variant>
      <vt:variant>
        <vt:lpwstr>http://www.orias.fr/</vt:lpwstr>
      </vt:variant>
      <vt:variant>
        <vt:lpwstr/>
      </vt:variant>
      <vt:variant>
        <vt:i4>5439575</vt:i4>
      </vt:variant>
      <vt:variant>
        <vt:i4>0</vt:i4>
      </vt:variant>
      <vt:variant>
        <vt:i4>0</vt:i4>
      </vt:variant>
      <vt:variant>
        <vt:i4>5</vt:i4>
      </vt:variant>
      <vt:variant>
        <vt:lpwstr>http://www.atr-international.com/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cp:lastModifiedBy>ATR Assurances</cp:lastModifiedBy>
  <cp:revision>2</cp:revision>
  <cp:lastPrinted>2023-11-28T18:50:00Z</cp:lastPrinted>
  <dcterms:created xsi:type="dcterms:W3CDTF">2024-04-23T07:39:00Z</dcterms:created>
  <dcterms:modified xsi:type="dcterms:W3CDTF">2024-04-23T07:39:00Z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2023-11-28T00:00:00Z</vt:filetime>
  </property>
  <property fmtid="{D5CDD505-2E9C-101B-9397-08002B2CF9AE}" pid="5" name="ContentTypeId">
    <vt:lpwstr>0x0101003CC5EFEBB2A09B41883DE053A6CE0510</vt:lpwstr>
  </property>
  <property fmtid="{D5CDD505-2E9C-101B-9397-08002B2CF9AE}" pid="6" name="MediaServiceImageTags">
    <vt:lpwstr/>
  </property>
</Properties>
</file>